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1EED" w14:textId="77777777" w:rsidR="00F94DF8" w:rsidRPr="00BC1746" w:rsidRDefault="00F94DF8" w:rsidP="00F94DF8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</w:p>
    <w:p w14:paraId="6C3D4642" w14:textId="77777777" w:rsidR="00F94DF8" w:rsidRPr="00BC1746" w:rsidRDefault="00F94DF8" w:rsidP="00F94DF8">
      <w:pPr>
        <w:jc w:val="center"/>
        <w:rPr>
          <w:rFonts w:asciiTheme="minorHAnsi" w:hAnsiTheme="minorHAnsi" w:cstheme="minorHAnsi"/>
          <w:b/>
          <w:sz w:val="48"/>
          <w:szCs w:val="28"/>
        </w:rPr>
      </w:pPr>
      <w:r w:rsidRPr="00BC1746">
        <w:rPr>
          <w:rFonts w:asciiTheme="minorHAnsi" w:hAnsiTheme="minorHAnsi" w:cstheme="minorHAnsi"/>
          <w:b/>
          <w:sz w:val="48"/>
          <w:szCs w:val="28"/>
        </w:rPr>
        <w:t>FICHE DE CANDIDATURE</w:t>
      </w:r>
    </w:p>
    <w:p w14:paraId="05BD3BDB" w14:textId="77777777" w:rsidR="00F94DF8" w:rsidRPr="00BC1746" w:rsidRDefault="00F94DF8" w:rsidP="00F94DF8">
      <w:pPr>
        <w:spacing w:before="240" w:after="240"/>
        <w:jc w:val="center"/>
        <w:rPr>
          <w:rFonts w:asciiTheme="minorHAnsi" w:hAnsiTheme="minorHAnsi" w:cstheme="minorHAnsi"/>
          <w:sz w:val="28"/>
          <w:szCs w:val="28"/>
        </w:rPr>
      </w:pPr>
      <w:r w:rsidRPr="00BC1746">
        <w:rPr>
          <w:rFonts w:asciiTheme="minorHAnsi" w:hAnsiTheme="minorHAnsi" w:cstheme="minorHAnsi"/>
          <w:sz w:val="28"/>
          <w:szCs w:val="28"/>
        </w:rPr>
        <w:t>Petits travaux</w:t>
      </w:r>
    </w:p>
    <w:p w14:paraId="47ADE6FF" w14:textId="77777777" w:rsidR="00F94DF8" w:rsidRPr="00BC1746" w:rsidRDefault="00F94DF8" w:rsidP="00F94DF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583A571" w14:textId="77777777" w:rsidR="00F94DF8" w:rsidRPr="00BC1746" w:rsidRDefault="00F94DF8" w:rsidP="00F94DF8">
      <w:pPr>
        <w:jc w:val="center"/>
        <w:rPr>
          <w:rFonts w:asciiTheme="minorHAnsi" w:hAnsiTheme="minorHAnsi" w:cstheme="minorHAnsi"/>
          <w:sz w:val="28"/>
          <w:szCs w:val="28"/>
        </w:rPr>
      </w:pPr>
      <w:r w:rsidRPr="00BC1746">
        <w:rPr>
          <w:rFonts w:asciiTheme="minorHAnsi" w:hAnsiTheme="minorHAnsi" w:cstheme="minorHAnsi"/>
          <w:sz w:val="28"/>
          <w:szCs w:val="28"/>
        </w:rPr>
        <w:t>Pour inscription au registre du Projet PIC</w:t>
      </w:r>
    </w:p>
    <w:p w14:paraId="566ED3F7" w14:textId="77777777" w:rsidR="00F94DF8" w:rsidRPr="00BC1746" w:rsidRDefault="00F94DF8" w:rsidP="00F94DF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4C68491" w14:textId="77777777" w:rsidR="00F94DF8" w:rsidRPr="00BC1746" w:rsidRDefault="00F94DF8" w:rsidP="00F94DF8">
      <w:pPr>
        <w:jc w:val="center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***</w:t>
      </w:r>
    </w:p>
    <w:p w14:paraId="7ED8A6B5" w14:textId="255FD850" w:rsidR="00F94DF8" w:rsidRPr="00BC1746" w:rsidRDefault="00D50BA3" w:rsidP="00F9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0"/>
        <w:jc w:val="left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Nom de l’Association/ONG</w:t>
      </w:r>
      <w:r w:rsidR="00F94DF8" w:rsidRPr="00BC1746">
        <w:rPr>
          <w:rFonts w:asciiTheme="minorHAnsi" w:hAnsiTheme="minorHAnsi" w:cstheme="minorHAnsi"/>
          <w:sz w:val="40"/>
          <w:szCs w:val="40"/>
        </w:rPr>
        <w:t xml:space="preserve"> : </w:t>
      </w:r>
    </w:p>
    <w:p w14:paraId="58806DA8" w14:textId="77777777" w:rsidR="00F94DF8" w:rsidRPr="00BC1746" w:rsidRDefault="00F94DF8" w:rsidP="00F9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Adresse</w:t>
      </w:r>
    </w:p>
    <w:p w14:paraId="51FBA244" w14:textId="77777777" w:rsidR="00F94DF8" w:rsidRPr="00BC1746" w:rsidRDefault="00F94DF8" w:rsidP="00F9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Mail</w:t>
      </w:r>
    </w:p>
    <w:p w14:paraId="3D8CFB8C" w14:textId="77777777" w:rsidR="00F94DF8" w:rsidRPr="00BC1746" w:rsidRDefault="00F94DF8" w:rsidP="00F9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Tél</w:t>
      </w:r>
    </w:p>
    <w:p w14:paraId="649AF277" w14:textId="77777777" w:rsidR="00F94DF8" w:rsidRPr="00BC1746" w:rsidRDefault="00F94DF8" w:rsidP="00F9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N° Stat</w:t>
      </w:r>
    </w:p>
    <w:p w14:paraId="27549972" w14:textId="77777777" w:rsidR="00F94DF8" w:rsidRPr="00BC1746" w:rsidRDefault="00F94DF8" w:rsidP="00F94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NIF</w:t>
      </w:r>
    </w:p>
    <w:p w14:paraId="738F7890" w14:textId="77777777" w:rsidR="00F94DF8" w:rsidRPr="00BC1746" w:rsidRDefault="00F94DF8" w:rsidP="00F94DF8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62111775" w14:textId="77777777" w:rsidR="00F94DF8" w:rsidRPr="00BC1746" w:rsidRDefault="00F94DF8" w:rsidP="00F94DF8">
      <w:pPr>
        <w:jc w:val="center"/>
        <w:rPr>
          <w:rFonts w:asciiTheme="minorHAnsi" w:hAnsiTheme="minorHAnsi" w:cstheme="minorHAnsi"/>
          <w:sz w:val="40"/>
          <w:szCs w:val="40"/>
        </w:rPr>
      </w:pPr>
      <w:r w:rsidRPr="00BC1746">
        <w:rPr>
          <w:rFonts w:asciiTheme="minorHAnsi" w:hAnsiTheme="minorHAnsi" w:cstheme="minorHAnsi"/>
          <w:sz w:val="40"/>
          <w:szCs w:val="40"/>
        </w:rPr>
        <w:t>***</w:t>
      </w:r>
    </w:p>
    <w:p w14:paraId="44BDDA1E" w14:textId="77777777" w:rsidR="00F94DF8" w:rsidRPr="00BC1746" w:rsidRDefault="00F94DF8" w:rsidP="00F94DF8">
      <w:pPr>
        <w:spacing w:before="100" w:beforeAutospacing="1" w:after="100" w:afterAutospacing="1"/>
        <w:jc w:val="left"/>
        <w:rPr>
          <w:rFonts w:asciiTheme="minorHAnsi" w:hAnsiTheme="minorHAnsi" w:cstheme="minorHAnsi"/>
          <w:szCs w:val="24"/>
        </w:rPr>
      </w:pPr>
    </w:p>
    <w:p w14:paraId="426578FB" w14:textId="77777777" w:rsidR="00F94DF8" w:rsidRPr="00BC1746" w:rsidRDefault="00F94DF8" w:rsidP="00F94DF8">
      <w:pPr>
        <w:spacing w:before="100" w:beforeAutospacing="1" w:after="100" w:afterAutospacing="1"/>
        <w:jc w:val="left"/>
        <w:rPr>
          <w:rFonts w:asciiTheme="minorHAnsi" w:hAnsiTheme="minorHAnsi" w:cstheme="minorHAnsi"/>
          <w:u w:val="single"/>
        </w:rPr>
        <w:sectPr w:rsidR="00F94DF8" w:rsidRPr="00BC1746" w:rsidSect="002062F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noEndnote/>
          <w:titlePg/>
        </w:sectPr>
      </w:pPr>
    </w:p>
    <w:p w14:paraId="49DF04FB" w14:textId="77777777" w:rsidR="00F94DF8" w:rsidRPr="00BC1746" w:rsidRDefault="00F94DF8" w:rsidP="009A4095">
      <w:pPr>
        <w:pageBreakBefore/>
        <w:tabs>
          <w:tab w:val="left" w:pos="540"/>
        </w:tabs>
        <w:spacing w:before="100" w:beforeAutospacing="1" w:after="100" w:afterAutospacing="1"/>
        <w:ind w:left="357" w:right="-74"/>
        <w:jc w:val="center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lastRenderedPageBreak/>
        <w:t>Lettre de manifestation</w:t>
      </w:r>
    </w:p>
    <w:p w14:paraId="7B453B8B" w14:textId="38CC9642" w:rsidR="00F94DF8" w:rsidRPr="00BC1746" w:rsidRDefault="00F94DF8" w:rsidP="009A4095">
      <w:pPr>
        <w:tabs>
          <w:tab w:val="left" w:pos="5378"/>
        </w:tabs>
        <w:rPr>
          <w:rFonts w:asciiTheme="minorHAnsi" w:hAnsiTheme="minorHAnsi" w:cstheme="minorHAnsi"/>
          <w:szCs w:val="24"/>
        </w:rPr>
      </w:pPr>
    </w:p>
    <w:p w14:paraId="2A0A4127" w14:textId="77777777" w:rsidR="00F94DF8" w:rsidRPr="00BC1746" w:rsidRDefault="00F94DF8" w:rsidP="00F94DF8">
      <w:pPr>
        <w:ind w:left="4956" w:firstLine="708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A</w:t>
      </w:r>
    </w:p>
    <w:p w14:paraId="6672402B" w14:textId="77777777" w:rsidR="00F94DF8" w:rsidRPr="00BC1746" w:rsidRDefault="00F94DF8" w:rsidP="00F94DF8">
      <w:pPr>
        <w:rPr>
          <w:rFonts w:asciiTheme="minorHAnsi" w:hAnsiTheme="minorHAnsi" w:cstheme="minorHAnsi"/>
          <w:color w:val="000000"/>
        </w:rPr>
      </w:pPr>
    </w:p>
    <w:p w14:paraId="4814AB01" w14:textId="77777777" w:rsidR="00F94DF8" w:rsidRPr="00BC1746" w:rsidRDefault="00F94DF8" w:rsidP="00F94DF8">
      <w:pPr>
        <w:rPr>
          <w:rFonts w:asciiTheme="minorHAnsi" w:hAnsiTheme="minorHAnsi" w:cstheme="minorHAnsi"/>
          <w:color w:val="000000"/>
        </w:rPr>
      </w:pPr>
    </w:p>
    <w:p w14:paraId="5BF12917" w14:textId="77777777" w:rsidR="00F94DF8" w:rsidRPr="00BC1746" w:rsidRDefault="00F94DF8" w:rsidP="00F94DF8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PROJET POLES INTEGRES DE CROISSANCE ET CORRIDORS (PIC)</w:t>
      </w:r>
    </w:p>
    <w:p w14:paraId="4DC24E7E" w14:textId="77777777" w:rsidR="00F94DF8" w:rsidRPr="00BC1746" w:rsidRDefault="00F94DF8" w:rsidP="00F94DF8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_______________________________</w:t>
      </w:r>
    </w:p>
    <w:p w14:paraId="324A0A45" w14:textId="77777777" w:rsidR="00F94DF8" w:rsidRPr="00BC1746" w:rsidRDefault="00F94DF8" w:rsidP="00F94DF8">
      <w:pPr>
        <w:rPr>
          <w:rFonts w:asciiTheme="minorHAnsi" w:hAnsiTheme="minorHAnsi" w:cstheme="minorHAnsi"/>
          <w:color w:val="000000"/>
        </w:rPr>
      </w:pPr>
    </w:p>
    <w:p w14:paraId="5D78D261" w14:textId="77777777" w:rsidR="00F94DF8" w:rsidRPr="00BC1746" w:rsidRDefault="00F94DF8" w:rsidP="00F94DF8">
      <w:pPr>
        <w:rPr>
          <w:rFonts w:asciiTheme="minorHAnsi" w:hAnsiTheme="minorHAnsi" w:cstheme="minorHAnsi"/>
          <w:color w:val="000000"/>
        </w:rPr>
      </w:pPr>
    </w:p>
    <w:p w14:paraId="7F2BC0DB" w14:textId="77777777" w:rsidR="00F94DF8" w:rsidRPr="00BC1746" w:rsidRDefault="00F94DF8" w:rsidP="00F94DF8">
      <w:pPr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Objet : Manifestation d’intérêt</w:t>
      </w:r>
    </w:p>
    <w:p w14:paraId="4C9287CC" w14:textId="77777777" w:rsidR="00F94DF8" w:rsidRPr="00BC1746" w:rsidRDefault="00F94DF8" w:rsidP="00F94DF8">
      <w:pPr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V/Réf : Appel à Manifestations d’intérêt n° ________ du _______________</w:t>
      </w:r>
    </w:p>
    <w:p w14:paraId="2C7068DD" w14:textId="77777777" w:rsidR="00F94DF8" w:rsidRPr="00BC1746" w:rsidRDefault="00F94DF8" w:rsidP="00F94DF8">
      <w:pPr>
        <w:ind w:firstLine="708"/>
        <w:rPr>
          <w:rFonts w:asciiTheme="minorHAnsi" w:hAnsiTheme="minorHAnsi" w:cstheme="minorHAnsi"/>
          <w:color w:val="000000"/>
        </w:rPr>
      </w:pPr>
    </w:p>
    <w:p w14:paraId="6F73B243" w14:textId="77777777" w:rsidR="00F94DF8" w:rsidRPr="00BC1746" w:rsidRDefault="00F94DF8" w:rsidP="00F94DF8">
      <w:pPr>
        <w:ind w:firstLine="708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Monsieur le Coordonnateur,</w:t>
      </w:r>
    </w:p>
    <w:p w14:paraId="448A9539" w14:textId="77777777" w:rsidR="00F94DF8" w:rsidRPr="00BC1746" w:rsidRDefault="00F94DF8" w:rsidP="00F94DF8">
      <w:pPr>
        <w:rPr>
          <w:rFonts w:asciiTheme="minorHAnsi" w:hAnsiTheme="minorHAnsi" w:cstheme="minorHAnsi"/>
          <w:color w:val="000000"/>
        </w:rPr>
      </w:pPr>
    </w:p>
    <w:p w14:paraId="138B804E" w14:textId="5B46AF73" w:rsidR="00F94DF8" w:rsidRDefault="00F94DF8" w:rsidP="00F94DF8">
      <w:pPr>
        <w:ind w:firstLine="709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 xml:space="preserve">Nous, soussignés, avons l’honneur de manifester notre intérêt, pour s’inscrire au registre du Projet PIC en vue des éventuelles consultations relatives </w:t>
      </w:r>
      <w:r w:rsidR="00D50BA3">
        <w:rPr>
          <w:rFonts w:asciiTheme="minorHAnsi" w:hAnsiTheme="minorHAnsi" w:cstheme="minorHAnsi"/>
          <w:color w:val="000000"/>
        </w:rPr>
        <w:t xml:space="preserve">au recrutement d’un Agence d’Exécution pour la mise en œuvre des petits travaux HIMO dans la (les) zones </w:t>
      </w:r>
      <w:r w:rsidR="009A4095">
        <w:rPr>
          <w:rFonts w:asciiTheme="minorHAnsi" w:hAnsiTheme="minorHAnsi" w:cstheme="minorHAnsi"/>
          <w:color w:val="000000"/>
        </w:rPr>
        <w:t>suivantes (marquer a</w:t>
      </w:r>
      <w:r w:rsidR="00D50BA3">
        <w:rPr>
          <w:rFonts w:asciiTheme="minorHAnsi" w:hAnsiTheme="minorHAnsi" w:cstheme="minorHAnsi"/>
          <w:color w:val="000000"/>
        </w:rPr>
        <w:t>u plus 02 zones</w:t>
      </w:r>
      <w:r w:rsidR="009A4095">
        <w:rPr>
          <w:rFonts w:asciiTheme="minorHAnsi" w:hAnsiTheme="minorHAnsi" w:cstheme="minorHAnsi"/>
          <w:color w:val="000000"/>
        </w:rPr>
        <w:t xml:space="preserve"> par « 1er » comme premier choix et « 2è » comme deuxième choix.</w:t>
      </w:r>
    </w:p>
    <w:p w14:paraId="69C5E695" w14:textId="77777777" w:rsidR="00F94DF8" w:rsidRPr="00BC1746" w:rsidRDefault="00F94DF8" w:rsidP="00F94DF8">
      <w:pPr>
        <w:ind w:firstLine="709"/>
        <w:rPr>
          <w:rFonts w:asciiTheme="minorHAnsi" w:hAnsiTheme="minorHAnsi" w:cstheme="minorHAnsi"/>
          <w:color w:val="00000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492"/>
      </w:tblGrid>
      <w:tr w:rsidR="00F94DF8" w:rsidRPr="00BC1746" w14:paraId="7F7CC629" w14:textId="77777777" w:rsidTr="009A4095">
        <w:trPr>
          <w:jc w:val="center"/>
        </w:trPr>
        <w:tc>
          <w:tcPr>
            <w:tcW w:w="1129" w:type="dxa"/>
          </w:tcPr>
          <w:p w14:paraId="682BCF72" w14:textId="77777777" w:rsidR="00F94DF8" w:rsidRPr="00BC1746" w:rsidRDefault="00F94DF8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492" w:type="dxa"/>
          </w:tcPr>
          <w:p w14:paraId="73C24923" w14:textId="35879D7F" w:rsidR="00F94DF8" w:rsidRPr="00BC1746" w:rsidRDefault="00D50BA3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Ambanja</w:t>
            </w:r>
            <w:proofErr w:type="spellEnd"/>
          </w:p>
        </w:tc>
      </w:tr>
      <w:tr w:rsidR="00F94DF8" w:rsidRPr="00BC1746" w14:paraId="1C98571D" w14:textId="77777777" w:rsidTr="009A4095">
        <w:trPr>
          <w:jc w:val="center"/>
        </w:trPr>
        <w:tc>
          <w:tcPr>
            <w:tcW w:w="1129" w:type="dxa"/>
          </w:tcPr>
          <w:p w14:paraId="70CB1C3C" w14:textId="77777777" w:rsidR="00F94DF8" w:rsidRPr="00BC1746" w:rsidRDefault="00F94DF8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492" w:type="dxa"/>
          </w:tcPr>
          <w:p w14:paraId="3B07280D" w14:textId="3AECDBBC" w:rsidR="00F94DF8" w:rsidRPr="00BC1746" w:rsidRDefault="00D50BA3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Diego</w:t>
            </w:r>
          </w:p>
        </w:tc>
      </w:tr>
      <w:tr w:rsidR="00F94DF8" w:rsidRPr="00BC1746" w14:paraId="4A0A094E" w14:textId="77777777" w:rsidTr="009A4095">
        <w:trPr>
          <w:jc w:val="center"/>
        </w:trPr>
        <w:tc>
          <w:tcPr>
            <w:tcW w:w="1129" w:type="dxa"/>
          </w:tcPr>
          <w:p w14:paraId="1B52A597" w14:textId="77777777" w:rsidR="00F94DF8" w:rsidRPr="00BC1746" w:rsidRDefault="00F94DF8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492" w:type="dxa"/>
          </w:tcPr>
          <w:p w14:paraId="4CA75238" w14:textId="1F0D29F9" w:rsidR="00F94DF8" w:rsidRPr="00BC1746" w:rsidRDefault="00D50BA3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Nosy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Be</w:t>
            </w:r>
          </w:p>
        </w:tc>
      </w:tr>
      <w:tr w:rsidR="00F94DF8" w:rsidRPr="00BC1746" w14:paraId="42F9CF8F" w14:textId="77777777" w:rsidTr="009A4095">
        <w:trPr>
          <w:jc w:val="center"/>
        </w:trPr>
        <w:tc>
          <w:tcPr>
            <w:tcW w:w="1129" w:type="dxa"/>
          </w:tcPr>
          <w:p w14:paraId="7E13E2CD" w14:textId="77777777" w:rsidR="00F94DF8" w:rsidRPr="00BC1746" w:rsidRDefault="00F94DF8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492" w:type="dxa"/>
          </w:tcPr>
          <w:p w14:paraId="5BF0E122" w14:textId="7C528C8E" w:rsidR="00F94DF8" w:rsidRPr="00BC1746" w:rsidRDefault="00D50BA3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Toliara</w:t>
            </w:r>
          </w:p>
        </w:tc>
      </w:tr>
      <w:tr w:rsidR="00F94DF8" w:rsidRPr="00BC1746" w14:paraId="78164726" w14:textId="77777777" w:rsidTr="009A4095">
        <w:trPr>
          <w:jc w:val="center"/>
        </w:trPr>
        <w:tc>
          <w:tcPr>
            <w:tcW w:w="1129" w:type="dxa"/>
          </w:tcPr>
          <w:p w14:paraId="049C849C" w14:textId="77777777" w:rsidR="00F94DF8" w:rsidRPr="00BC1746" w:rsidRDefault="00F94DF8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492" w:type="dxa"/>
          </w:tcPr>
          <w:p w14:paraId="0397F81E" w14:textId="66A274B7" w:rsidR="00F94DF8" w:rsidRPr="00BC1746" w:rsidRDefault="00D50BA3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Anakao</w:t>
            </w:r>
            <w:proofErr w:type="spellEnd"/>
          </w:p>
        </w:tc>
      </w:tr>
      <w:tr w:rsidR="00F94DF8" w:rsidRPr="00BC1746" w14:paraId="6FB5E43E" w14:textId="77777777" w:rsidTr="009A4095">
        <w:trPr>
          <w:jc w:val="center"/>
        </w:trPr>
        <w:tc>
          <w:tcPr>
            <w:tcW w:w="1129" w:type="dxa"/>
          </w:tcPr>
          <w:p w14:paraId="09B47C1D" w14:textId="77777777" w:rsidR="00F94DF8" w:rsidRPr="00BC1746" w:rsidRDefault="00F94DF8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492" w:type="dxa"/>
          </w:tcPr>
          <w:p w14:paraId="580916A0" w14:textId="11C91A54" w:rsidR="00F94DF8" w:rsidRPr="00BC1746" w:rsidRDefault="00D50BA3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Belalanda</w:t>
            </w:r>
            <w:proofErr w:type="spellEnd"/>
          </w:p>
        </w:tc>
      </w:tr>
      <w:tr w:rsidR="00D50BA3" w:rsidRPr="00BC1746" w14:paraId="1BB1DF1D" w14:textId="77777777" w:rsidTr="009A4095">
        <w:trPr>
          <w:jc w:val="center"/>
        </w:trPr>
        <w:tc>
          <w:tcPr>
            <w:tcW w:w="1129" w:type="dxa"/>
          </w:tcPr>
          <w:p w14:paraId="6C2E63D2" w14:textId="77777777" w:rsidR="00D50BA3" w:rsidRPr="00BC1746" w:rsidRDefault="00D50BA3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492" w:type="dxa"/>
          </w:tcPr>
          <w:p w14:paraId="4AB84EBF" w14:textId="066762A1" w:rsidR="00D50BA3" w:rsidRDefault="00D50BA3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Sai</w:t>
            </w:r>
            <w:r w:rsidR="009A4095">
              <w:rPr>
                <w:rFonts w:asciiTheme="minorHAnsi" w:hAnsiTheme="minorHAnsi" w:cstheme="minorHAnsi"/>
                <w:color w:val="000000"/>
              </w:rPr>
              <w:t>n</w:t>
            </w:r>
            <w:r>
              <w:rPr>
                <w:rFonts w:asciiTheme="minorHAnsi" w:hAnsiTheme="minorHAnsi" w:cstheme="minorHAnsi"/>
                <w:color w:val="000000"/>
              </w:rPr>
              <w:t>te Marie</w:t>
            </w:r>
          </w:p>
        </w:tc>
      </w:tr>
      <w:tr w:rsidR="009A4095" w:rsidRPr="00BC1746" w14:paraId="6E163249" w14:textId="77777777" w:rsidTr="009A4095">
        <w:trPr>
          <w:jc w:val="center"/>
        </w:trPr>
        <w:tc>
          <w:tcPr>
            <w:tcW w:w="1129" w:type="dxa"/>
          </w:tcPr>
          <w:p w14:paraId="789DCA60" w14:textId="77777777" w:rsidR="009A4095" w:rsidRPr="00BC1746" w:rsidRDefault="009A4095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492" w:type="dxa"/>
          </w:tcPr>
          <w:p w14:paraId="5869CE24" w14:textId="5305B333" w:rsidR="009A4095" w:rsidRDefault="009A4095" w:rsidP="00936C18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Fort Dauphin</w:t>
            </w:r>
          </w:p>
        </w:tc>
      </w:tr>
    </w:tbl>
    <w:p w14:paraId="6A9BFB70" w14:textId="77777777" w:rsidR="009A4095" w:rsidRDefault="009A4095" w:rsidP="00F94DF8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</w:p>
    <w:p w14:paraId="5CFFB047" w14:textId="617BEF66" w:rsidR="00F94DF8" w:rsidRPr="00BC1746" w:rsidRDefault="00F94DF8" w:rsidP="00F94DF8">
      <w:pPr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Nous vous soumettons par la présente notre dossier d’</w:t>
      </w:r>
      <w:proofErr w:type="spellStart"/>
      <w:r w:rsidRPr="00BC1746">
        <w:rPr>
          <w:rFonts w:asciiTheme="minorHAnsi" w:hAnsiTheme="minorHAnsi" w:cstheme="minorHAnsi"/>
          <w:color w:val="000000"/>
        </w:rPr>
        <w:t>intêret</w:t>
      </w:r>
      <w:proofErr w:type="spellEnd"/>
      <w:r w:rsidRPr="00BC1746">
        <w:rPr>
          <w:rFonts w:asciiTheme="minorHAnsi" w:hAnsiTheme="minorHAnsi" w:cstheme="minorHAnsi"/>
          <w:color w:val="000000"/>
        </w:rPr>
        <w:t>.</w:t>
      </w:r>
    </w:p>
    <w:p w14:paraId="581A7EA4" w14:textId="77777777" w:rsidR="00F94DF8" w:rsidRPr="00BC1746" w:rsidRDefault="00F94DF8" w:rsidP="00F94DF8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____________, le __________ 2020</w:t>
      </w:r>
    </w:p>
    <w:p w14:paraId="0B79342C" w14:textId="77777777" w:rsidR="00F94DF8" w:rsidRPr="00BC1746" w:rsidRDefault="00F94DF8" w:rsidP="00F94DF8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Nom prénoms</w:t>
      </w:r>
    </w:p>
    <w:p w14:paraId="43D32040" w14:textId="77777777" w:rsidR="00F94DF8" w:rsidRPr="00BC1746" w:rsidRDefault="00F94DF8" w:rsidP="00F94DF8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Fonction_________</w:t>
      </w:r>
    </w:p>
    <w:p w14:paraId="15890DCC" w14:textId="77777777" w:rsidR="00F94DF8" w:rsidRPr="00BC1746" w:rsidRDefault="00F94DF8" w:rsidP="00F94DF8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Entreprise_____________</w:t>
      </w:r>
    </w:p>
    <w:p w14:paraId="45E2F6B8" w14:textId="77777777" w:rsidR="00F94DF8" w:rsidRPr="00BC1746" w:rsidRDefault="00F94DF8" w:rsidP="00F94DF8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Signature</w:t>
      </w:r>
    </w:p>
    <w:p w14:paraId="2F1FBFBF" w14:textId="77777777" w:rsidR="00F94DF8" w:rsidRPr="00BC1746" w:rsidRDefault="00F94DF8" w:rsidP="00F94DF8">
      <w:pPr>
        <w:ind w:left="4956" w:hanging="703"/>
        <w:rPr>
          <w:rFonts w:asciiTheme="minorHAnsi" w:hAnsiTheme="minorHAnsi" w:cstheme="minorHAnsi"/>
          <w:color w:val="000000"/>
        </w:rPr>
      </w:pPr>
      <w:r w:rsidRPr="00BC1746">
        <w:rPr>
          <w:rFonts w:asciiTheme="minorHAnsi" w:hAnsiTheme="minorHAnsi" w:cstheme="minorHAnsi"/>
          <w:color w:val="000000"/>
        </w:rPr>
        <w:t>Cachet de l’entreprise</w:t>
      </w:r>
    </w:p>
    <w:p w14:paraId="700BC020" w14:textId="77777777" w:rsidR="00F94DF8" w:rsidRPr="00BC1746" w:rsidRDefault="00F94DF8" w:rsidP="00F94DF8">
      <w:pPr>
        <w:tabs>
          <w:tab w:val="left" w:pos="540"/>
        </w:tabs>
        <w:spacing w:before="100" w:beforeAutospacing="1" w:after="100" w:afterAutospacing="1"/>
        <w:ind w:left="357" w:right="-74"/>
        <w:rPr>
          <w:rFonts w:asciiTheme="minorHAnsi" w:hAnsiTheme="minorHAnsi" w:cstheme="minorHAnsi"/>
          <w:b/>
          <w:szCs w:val="24"/>
        </w:rPr>
      </w:pPr>
    </w:p>
    <w:p w14:paraId="0DD67F3E" w14:textId="77777777" w:rsidR="00F94DF8" w:rsidRPr="00BC1746" w:rsidRDefault="00F94DF8" w:rsidP="00F94DF8">
      <w:pPr>
        <w:pageBreakBefore/>
        <w:tabs>
          <w:tab w:val="left" w:pos="540"/>
        </w:tabs>
        <w:spacing w:before="100" w:beforeAutospacing="1" w:after="100" w:afterAutospacing="1"/>
        <w:ind w:left="357" w:right="-74"/>
        <w:rPr>
          <w:rFonts w:asciiTheme="minorHAnsi" w:hAnsiTheme="minorHAnsi" w:cstheme="minorHAnsi"/>
          <w:b/>
          <w:szCs w:val="24"/>
        </w:rPr>
      </w:pPr>
    </w:p>
    <w:p w14:paraId="78DC2B7C" w14:textId="77777777" w:rsidR="00F94DF8" w:rsidRPr="00BC1746" w:rsidRDefault="00F94DF8" w:rsidP="00F94DF8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Constitution en société ou statut légal du Soumissionnaire : [annexer la copie]</w:t>
      </w:r>
    </w:p>
    <w:tbl>
      <w:tblPr>
        <w:tblStyle w:val="Grilledutableau"/>
        <w:tblW w:w="9214" w:type="dxa"/>
        <w:tblInd w:w="-34" w:type="dxa"/>
        <w:tblLook w:val="04A0" w:firstRow="1" w:lastRow="0" w:firstColumn="1" w:lastColumn="0" w:noHBand="0" w:noVBand="1"/>
      </w:tblPr>
      <w:tblGrid>
        <w:gridCol w:w="5671"/>
        <w:gridCol w:w="425"/>
        <w:gridCol w:w="3118"/>
      </w:tblGrid>
      <w:tr w:rsidR="00F94DF8" w:rsidRPr="00BC1746" w14:paraId="79D4DB23" w14:textId="77777777" w:rsidTr="00936C18">
        <w:tc>
          <w:tcPr>
            <w:tcW w:w="5671" w:type="dxa"/>
          </w:tcPr>
          <w:p w14:paraId="317D3C91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Dénomination et statut juridique </w:t>
            </w:r>
          </w:p>
        </w:tc>
        <w:tc>
          <w:tcPr>
            <w:tcW w:w="425" w:type="dxa"/>
          </w:tcPr>
          <w:p w14:paraId="2C895EB8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2D037CBB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6E4D914C" w14:textId="77777777" w:rsidTr="00936C18">
        <w:tc>
          <w:tcPr>
            <w:tcW w:w="5671" w:type="dxa"/>
          </w:tcPr>
          <w:p w14:paraId="75E7B94F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Année de création </w:t>
            </w:r>
          </w:p>
        </w:tc>
        <w:tc>
          <w:tcPr>
            <w:tcW w:w="425" w:type="dxa"/>
          </w:tcPr>
          <w:p w14:paraId="55BD059B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4F8CF987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6DB8C9B2" w14:textId="77777777" w:rsidTr="00936C18">
        <w:tc>
          <w:tcPr>
            <w:tcW w:w="5671" w:type="dxa"/>
          </w:tcPr>
          <w:p w14:paraId="08DAC32D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Lieu d’enregistrement</w:t>
            </w:r>
          </w:p>
        </w:tc>
        <w:tc>
          <w:tcPr>
            <w:tcW w:w="425" w:type="dxa"/>
          </w:tcPr>
          <w:p w14:paraId="4B7E45FA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464F5D3D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376AE2C4" w14:textId="77777777" w:rsidTr="00936C18">
        <w:tc>
          <w:tcPr>
            <w:tcW w:w="5671" w:type="dxa"/>
          </w:tcPr>
          <w:p w14:paraId="651E9804" w14:textId="513356DA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N° carte </w:t>
            </w:r>
            <w:r w:rsidR="009A4095">
              <w:rPr>
                <w:rFonts w:asciiTheme="minorHAnsi" w:hAnsiTheme="minorHAnsi" w:cstheme="minorHAnsi"/>
                <w:szCs w:val="24"/>
              </w:rPr>
              <w:t>professionnelle</w:t>
            </w:r>
            <w:r w:rsidRPr="00BC1746">
              <w:rPr>
                <w:rFonts w:asciiTheme="minorHAnsi" w:hAnsiTheme="minorHAnsi" w:cstheme="minorHAnsi"/>
                <w:szCs w:val="24"/>
              </w:rPr>
              <w:t xml:space="preserve"> et date d’acquisition </w:t>
            </w:r>
          </w:p>
        </w:tc>
        <w:tc>
          <w:tcPr>
            <w:tcW w:w="425" w:type="dxa"/>
          </w:tcPr>
          <w:p w14:paraId="61BAB016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520225A4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6961BC74" w14:textId="77777777" w:rsidTr="00936C18">
        <w:tc>
          <w:tcPr>
            <w:tcW w:w="5671" w:type="dxa"/>
          </w:tcPr>
          <w:p w14:paraId="1A8A390B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Identification statistique et date d’acquisition </w:t>
            </w:r>
          </w:p>
        </w:tc>
        <w:tc>
          <w:tcPr>
            <w:tcW w:w="425" w:type="dxa"/>
          </w:tcPr>
          <w:p w14:paraId="43BB2B8B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7E825772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44764E32" w14:textId="77777777" w:rsidTr="00936C18">
        <w:tc>
          <w:tcPr>
            <w:tcW w:w="5671" w:type="dxa"/>
          </w:tcPr>
          <w:p w14:paraId="65879AB6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N° registre de commerce et date d’acquisition </w:t>
            </w:r>
          </w:p>
        </w:tc>
        <w:tc>
          <w:tcPr>
            <w:tcW w:w="425" w:type="dxa"/>
          </w:tcPr>
          <w:p w14:paraId="1E471987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28AB089E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7ED3A8C5" w14:textId="77777777" w:rsidTr="00936C18">
        <w:tc>
          <w:tcPr>
            <w:tcW w:w="5671" w:type="dxa"/>
          </w:tcPr>
          <w:p w14:paraId="09A2A1DE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N° d’identification fiscale </w:t>
            </w:r>
          </w:p>
        </w:tc>
        <w:tc>
          <w:tcPr>
            <w:tcW w:w="425" w:type="dxa"/>
          </w:tcPr>
          <w:p w14:paraId="3F2882FC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1035E660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8FE7ABD" w14:textId="77777777" w:rsidR="00F94DF8" w:rsidRPr="00BC1746" w:rsidRDefault="00F94DF8" w:rsidP="00F94DF8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Adresse</w:t>
      </w:r>
    </w:p>
    <w:tbl>
      <w:tblPr>
        <w:tblStyle w:val="Grilledutableau"/>
        <w:tblW w:w="9214" w:type="dxa"/>
        <w:tblInd w:w="-34" w:type="dxa"/>
        <w:tblLook w:val="04A0" w:firstRow="1" w:lastRow="0" w:firstColumn="1" w:lastColumn="0" w:noHBand="0" w:noVBand="1"/>
      </w:tblPr>
      <w:tblGrid>
        <w:gridCol w:w="5671"/>
        <w:gridCol w:w="425"/>
        <w:gridCol w:w="3118"/>
      </w:tblGrid>
      <w:tr w:rsidR="00F94DF8" w:rsidRPr="00BC1746" w14:paraId="7606F001" w14:textId="77777777" w:rsidTr="00936C18">
        <w:tc>
          <w:tcPr>
            <w:tcW w:w="5671" w:type="dxa"/>
          </w:tcPr>
          <w:p w14:paraId="75B77129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Adresse complète du siège </w:t>
            </w:r>
          </w:p>
        </w:tc>
        <w:tc>
          <w:tcPr>
            <w:tcW w:w="425" w:type="dxa"/>
          </w:tcPr>
          <w:p w14:paraId="197D1D32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6FD5BED5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25FFF2E5" w14:textId="77777777" w:rsidTr="00936C18">
        <w:tc>
          <w:tcPr>
            <w:tcW w:w="5671" w:type="dxa"/>
          </w:tcPr>
          <w:p w14:paraId="033255AC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Téléphone</w:t>
            </w:r>
          </w:p>
        </w:tc>
        <w:tc>
          <w:tcPr>
            <w:tcW w:w="425" w:type="dxa"/>
          </w:tcPr>
          <w:p w14:paraId="3D0D4BFA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42287AE8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1082F1AA" w14:textId="77777777" w:rsidTr="00936C18">
        <w:tc>
          <w:tcPr>
            <w:tcW w:w="5671" w:type="dxa"/>
          </w:tcPr>
          <w:p w14:paraId="67160225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Email</w:t>
            </w:r>
            <w:proofErr w:type="gramEnd"/>
          </w:p>
        </w:tc>
        <w:tc>
          <w:tcPr>
            <w:tcW w:w="425" w:type="dxa"/>
          </w:tcPr>
          <w:p w14:paraId="525D462B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5F59BBB5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07CF2672" w14:textId="77777777" w:rsidTr="00936C18">
        <w:tc>
          <w:tcPr>
            <w:tcW w:w="5671" w:type="dxa"/>
          </w:tcPr>
          <w:p w14:paraId="0A7DB13F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Gérant ou Directeur </w:t>
            </w:r>
          </w:p>
        </w:tc>
        <w:tc>
          <w:tcPr>
            <w:tcW w:w="425" w:type="dxa"/>
          </w:tcPr>
          <w:p w14:paraId="130570FE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52CC6F1A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0D5FE98F" w14:textId="77777777" w:rsidTr="00936C18">
        <w:tc>
          <w:tcPr>
            <w:tcW w:w="5671" w:type="dxa"/>
          </w:tcPr>
          <w:p w14:paraId="31028967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Adresse du Gérant ou Directeur </w:t>
            </w:r>
          </w:p>
        </w:tc>
        <w:tc>
          <w:tcPr>
            <w:tcW w:w="425" w:type="dxa"/>
          </w:tcPr>
          <w:p w14:paraId="495E11C7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38DCE592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5AB153F3" w14:textId="77777777" w:rsidTr="00936C18">
        <w:tc>
          <w:tcPr>
            <w:tcW w:w="5671" w:type="dxa"/>
          </w:tcPr>
          <w:p w14:paraId="338FCC6C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Noms des titulaires au pouvoir du signataire </w:t>
            </w:r>
          </w:p>
        </w:tc>
        <w:tc>
          <w:tcPr>
            <w:tcW w:w="425" w:type="dxa"/>
          </w:tcPr>
          <w:p w14:paraId="2EA20AED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1989E8B6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135D2133" w14:textId="77777777" w:rsidTr="00936C18">
        <w:tc>
          <w:tcPr>
            <w:tcW w:w="5671" w:type="dxa"/>
          </w:tcPr>
          <w:p w14:paraId="5FEE7634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Contact rapide </w:t>
            </w:r>
          </w:p>
        </w:tc>
        <w:tc>
          <w:tcPr>
            <w:tcW w:w="425" w:type="dxa"/>
          </w:tcPr>
          <w:p w14:paraId="5A399C6E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6F33053E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6CF56CC" w14:textId="77777777" w:rsidR="00F94DF8" w:rsidRPr="00BC1746" w:rsidRDefault="00F94DF8" w:rsidP="00F94DF8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Coordonnées bancaires</w:t>
      </w:r>
    </w:p>
    <w:tbl>
      <w:tblPr>
        <w:tblStyle w:val="Grilledutableau"/>
        <w:tblW w:w="9214" w:type="dxa"/>
        <w:tblInd w:w="-34" w:type="dxa"/>
        <w:tblLook w:val="04A0" w:firstRow="1" w:lastRow="0" w:firstColumn="1" w:lastColumn="0" w:noHBand="0" w:noVBand="1"/>
      </w:tblPr>
      <w:tblGrid>
        <w:gridCol w:w="5671"/>
        <w:gridCol w:w="425"/>
        <w:gridCol w:w="3118"/>
      </w:tblGrid>
      <w:tr w:rsidR="00F94DF8" w:rsidRPr="00BC1746" w14:paraId="3F0D204D" w14:textId="77777777" w:rsidTr="00936C18">
        <w:tc>
          <w:tcPr>
            <w:tcW w:w="5671" w:type="dxa"/>
          </w:tcPr>
          <w:p w14:paraId="0B41D5EF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Etablissement Bancaire :</w:t>
            </w:r>
          </w:p>
        </w:tc>
        <w:tc>
          <w:tcPr>
            <w:tcW w:w="425" w:type="dxa"/>
          </w:tcPr>
          <w:p w14:paraId="77B8F52F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8" w:type="dxa"/>
          </w:tcPr>
          <w:p w14:paraId="0DA2F13B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0EA4AC1F" w14:textId="77777777" w:rsidTr="00936C18">
        <w:tc>
          <w:tcPr>
            <w:tcW w:w="5671" w:type="dxa"/>
          </w:tcPr>
          <w:p w14:paraId="759D08D4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Agence</w:t>
            </w:r>
            <w:r>
              <w:rPr>
                <w:rFonts w:asciiTheme="minorHAnsi" w:hAnsiTheme="minorHAnsi" w:cstheme="minorHAnsi"/>
                <w:szCs w:val="24"/>
              </w:rPr>
              <w:t> :</w:t>
            </w:r>
          </w:p>
        </w:tc>
        <w:tc>
          <w:tcPr>
            <w:tcW w:w="425" w:type="dxa"/>
          </w:tcPr>
          <w:p w14:paraId="2468AB92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5E8AD1EF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197F324D" w14:textId="77777777" w:rsidTr="00936C18">
        <w:tc>
          <w:tcPr>
            <w:tcW w:w="5671" w:type="dxa"/>
          </w:tcPr>
          <w:p w14:paraId="5E6BE31F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Intitulé</w:t>
            </w:r>
            <w:r>
              <w:rPr>
                <w:rFonts w:asciiTheme="minorHAnsi" w:hAnsiTheme="minorHAnsi" w:cstheme="minorHAnsi"/>
                <w:szCs w:val="24"/>
              </w:rPr>
              <w:t> :</w:t>
            </w:r>
          </w:p>
        </w:tc>
        <w:tc>
          <w:tcPr>
            <w:tcW w:w="425" w:type="dxa"/>
          </w:tcPr>
          <w:p w14:paraId="6BF50F80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33608947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55517C83" w14:textId="77777777" w:rsidTr="00936C18">
        <w:tc>
          <w:tcPr>
            <w:tcW w:w="5671" w:type="dxa"/>
          </w:tcPr>
          <w:p w14:paraId="3FB96EB7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N</w:t>
            </w:r>
            <w:r w:rsidRPr="00BC1746">
              <w:rPr>
                <w:rFonts w:asciiTheme="minorHAnsi" w:hAnsiTheme="minorHAnsi" w:cstheme="minorHAnsi"/>
                <w:szCs w:val="24"/>
              </w:rPr>
              <w:t>°compte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 :</w:t>
            </w:r>
          </w:p>
        </w:tc>
        <w:tc>
          <w:tcPr>
            <w:tcW w:w="425" w:type="dxa"/>
          </w:tcPr>
          <w:p w14:paraId="47D94BE8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7641CC8F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63CEFCA8" w14:textId="77777777" w:rsidTr="00936C18">
        <w:tc>
          <w:tcPr>
            <w:tcW w:w="5671" w:type="dxa"/>
          </w:tcPr>
          <w:p w14:paraId="3222A374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Clé </w:t>
            </w:r>
            <w:r w:rsidRPr="00BC1746">
              <w:rPr>
                <w:rFonts w:asciiTheme="minorHAnsi" w:hAnsiTheme="minorHAnsi" w:cstheme="minorHAnsi"/>
                <w:szCs w:val="24"/>
              </w:rPr>
              <w:t xml:space="preserve">RIB </w:t>
            </w:r>
          </w:p>
        </w:tc>
        <w:tc>
          <w:tcPr>
            <w:tcW w:w="425" w:type="dxa"/>
          </w:tcPr>
          <w:p w14:paraId="75E56843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3118" w:type="dxa"/>
          </w:tcPr>
          <w:p w14:paraId="7CDDCB58" w14:textId="77777777" w:rsidR="00F94DF8" w:rsidRPr="00BC1746" w:rsidRDefault="00F94DF8" w:rsidP="00936C18">
            <w:pPr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6BFA575" w14:textId="77777777" w:rsidR="00F94DF8" w:rsidRPr="00BC1746" w:rsidRDefault="00F94DF8" w:rsidP="00F94DF8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Nom, adresse et numéros de téléphone, de télex et de télécopie des banques pouvant donner des références sur le Soumissionnaire si le Client le souhaite.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7"/>
        <w:gridCol w:w="359"/>
        <w:gridCol w:w="7218"/>
      </w:tblGrid>
      <w:tr w:rsidR="00F94DF8" w:rsidRPr="00BC1746" w14:paraId="66039344" w14:textId="77777777" w:rsidTr="00936C18">
        <w:tc>
          <w:tcPr>
            <w:tcW w:w="1822" w:type="dxa"/>
          </w:tcPr>
          <w:p w14:paraId="513B269C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Banque</w:t>
            </w:r>
          </w:p>
        </w:tc>
        <w:tc>
          <w:tcPr>
            <w:tcW w:w="360" w:type="dxa"/>
          </w:tcPr>
          <w:p w14:paraId="654515D9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282" w:type="dxa"/>
          </w:tcPr>
          <w:p w14:paraId="2664043E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0AF7E889" w14:textId="77777777" w:rsidTr="00936C18">
        <w:tc>
          <w:tcPr>
            <w:tcW w:w="1822" w:type="dxa"/>
          </w:tcPr>
          <w:p w14:paraId="32358241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Adresse</w:t>
            </w:r>
          </w:p>
        </w:tc>
        <w:tc>
          <w:tcPr>
            <w:tcW w:w="360" w:type="dxa"/>
          </w:tcPr>
          <w:p w14:paraId="49D2B654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282" w:type="dxa"/>
          </w:tcPr>
          <w:p w14:paraId="33A98FA1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618404A9" w14:textId="77777777" w:rsidTr="00936C18">
        <w:tc>
          <w:tcPr>
            <w:tcW w:w="1822" w:type="dxa"/>
          </w:tcPr>
          <w:p w14:paraId="63A08976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Numéro téléphone</w:t>
            </w:r>
          </w:p>
        </w:tc>
        <w:tc>
          <w:tcPr>
            <w:tcW w:w="360" w:type="dxa"/>
          </w:tcPr>
          <w:p w14:paraId="20C66ED4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282" w:type="dxa"/>
          </w:tcPr>
          <w:p w14:paraId="77967143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1E7CC366" w14:textId="77777777" w:rsidTr="00936C18">
        <w:tc>
          <w:tcPr>
            <w:tcW w:w="1822" w:type="dxa"/>
          </w:tcPr>
          <w:p w14:paraId="20B3A1D6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Mail</w:t>
            </w:r>
          </w:p>
        </w:tc>
        <w:tc>
          <w:tcPr>
            <w:tcW w:w="360" w:type="dxa"/>
          </w:tcPr>
          <w:p w14:paraId="26544B70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7282" w:type="dxa"/>
          </w:tcPr>
          <w:p w14:paraId="0ADEC01D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360CFA3" w14:textId="77777777" w:rsidR="00F94DF8" w:rsidRDefault="00F94DF8" w:rsidP="00F94DF8">
      <w:pPr>
        <w:tabs>
          <w:tab w:val="left" w:pos="540"/>
        </w:tabs>
        <w:spacing w:before="100" w:beforeAutospacing="1" w:after="100" w:afterAutospacing="1"/>
        <w:ind w:left="360" w:right="-72"/>
        <w:rPr>
          <w:rFonts w:asciiTheme="minorHAnsi" w:hAnsiTheme="minorHAnsi" w:cstheme="minorHAnsi"/>
          <w:b/>
          <w:szCs w:val="24"/>
        </w:rPr>
      </w:pPr>
    </w:p>
    <w:p w14:paraId="240A60CE" w14:textId="77777777" w:rsidR="00F94DF8" w:rsidRDefault="00F94DF8" w:rsidP="00F94DF8">
      <w:pPr>
        <w:suppressAutoHyphens w:val="0"/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3D308857" w14:textId="77777777" w:rsidR="00F94DF8" w:rsidRPr="00BC1746" w:rsidRDefault="00F94DF8" w:rsidP="00F94DF8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Preuves d’accès</w:t>
      </w:r>
      <w:r>
        <w:rPr>
          <w:rFonts w:asciiTheme="minorHAnsi" w:hAnsiTheme="minorHAnsi" w:cstheme="minorHAnsi"/>
          <w:b/>
          <w:szCs w:val="24"/>
        </w:rPr>
        <w:t>/disponibilité</w:t>
      </w:r>
      <w:r w:rsidRPr="00BC1746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de </w:t>
      </w:r>
      <w:r w:rsidRPr="00BC1746">
        <w:rPr>
          <w:rFonts w:asciiTheme="minorHAnsi" w:hAnsiTheme="minorHAnsi" w:cstheme="minorHAnsi"/>
          <w:b/>
          <w:szCs w:val="24"/>
        </w:rPr>
        <w:t xml:space="preserve">ressources financières nécessaires pour satisfaire aux conditions de qualification : liquidités, lignes de crédit, etc. </w:t>
      </w:r>
    </w:p>
    <w:p w14:paraId="09EB52B7" w14:textId="77777777" w:rsidR="00F94DF8" w:rsidRPr="00BC1746" w:rsidRDefault="00F94DF8" w:rsidP="00F94DF8">
      <w:pPr>
        <w:keepNext/>
        <w:spacing w:before="100" w:beforeAutospacing="1" w:after="100" w:afterAutospacing="1"/>
        <w:ind w:left="547"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i/>
          <w:szCs w:val="24"/>
        </w:rPr>
        <w:t xml:space="preserve"> [Donner la liste ci-dessous et annexer les copies des documents de preuve]</w:t>
      </w:r>
      <w:r w:rsidRPr="00BC1746">
        <w:rPr>
          <w:rFonts w:asciiTheme="minorHAnsi" w:hAnsiTheme="minorHAnsi" w:cstheme="minorHAnsi"/>
          <w:szCs w:val="24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0"/>
        <w:gridCol w:w="6054"/>
      </w:tblGrid>
      <w:tr w:rsidR="00F94DF8" w:rsidRPr="00BC1746" w14:paraId="2197287F" w14:textId="77777777" w:rsidTr="00936C18">
        <w:tc>
          <w:tcPr>
            <w:tcW w:w="3369" w:type="dxa"/>
          </w:tcPr>
          <w:p w14:paraId="23D0F98B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Ressources financières</w:t>
            </w:r>
          </w:p>
        </w:tc>
        <w:tc>
          <w:tcPr>
            <w:tcW w:w="6175" w:type="dxa"/>
          </w:tcPr>
          <w:p w14:paraId="230212C7" w14:textId="77777777" w:rsidR="00F94DF8" w:rsidRPr="00BC1746" w:rsidRDefault="00F94DF8" w:rsidP="00936C18">
            <w:pPr>
              <w:tabs>
                <w:tab w:val="left" w:pos="0"/>
              </w:tabs>
              <w:ind w:right="-74"/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</w:t>
            </w:r>
          </w:p>
        </w:tc>
      </w:tr>
      <w:tr w:rsidR="00F94DF8" w:rsidRPr="00BC1746" w14:paraId="7E30D55B" w14:textId="77777777" w:rsidTr="00936C18">
        <w:tc>
          <w:tcPr>
            <w:tcW w:w="3369" w:type="dxa"/>
          </w:tcPr>
          <w:p w14:paraId="3EF95F90" w14:textId="77777777" w:rsidR="00F94DF8" w:rsidRPr="00BC1746" w:rsidRDefault="00F94DF8" w:rsidP="00F94DF8">
            <w:pPr>
              <w:pStyle w:val="Paragraphedeliste"/>
              <w:numPr>
                <w:ilvl w:val="0"/>
                <w:numId w:val="1"/>
              </w:num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Disponibilité de liquidités (attestée par une Banque)</w:t>
            </w:r>
          </w:p>
        </w:tc>
        <w:tc>
          <w:tcPr>
            <w:tcW w:w="6175" w:type="dxa"/>
          </w:tcPr>
          <w:p w14:paraId="7FD3DF77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630C091B" w14:textId="77777777" w:rsidTr="00936C18">
        <w:tc>
          <w:tcPr>
            <w:tcW w:w="3369" w:type="dxa"/>
          </w:tcPr>
          <w:p w14:paraId="32761173" w14:textId="77777777" w:rsidR="00F94DF8" w:rsidRPr="00BC1746" w:rsidRDefault="00F94DF8" w:rsidP="00F94DF8">
            <w:pPr>
              <w:pStyle w:val="Paragraphedeliste"/>
              <w:numPr>
                <w:ilvl w:val="0"/>
                <w:numId w:val="1"/>
              </w:num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lignes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 xml:space="preserve"> de crédit bancaire</w:t>
            </w:r>
          </w:p>
        </w:tc>
        <w:tc>
          <w:tcPr>
            <w:tcW w:w="6175" w:type="dxa"/>
          </w:tcPr>
          <w:p w14:paraId="76883952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51C4C5B7" w14:textId="77777777" w:rsidTr="00936C18">
        <w:tc>
          <w:tcPr>
            <w:tcW w:w="3369" w:type="dxa"/>
          </w:tcPr>
          <w:p w14:paraId="5FC636A2" w14:textId="77777777" w:rsidR="00F94DF8" w:rsidRPr="00BC1746" w:rsidRDefault="00F94DF8" w:rsidP="00F94DF8">
            <w:pPr>
              <w:pStyle w:val="Paragraphedeliste"/>
              <w:numPr>
                <w:ilvl w:val="0"/>
                <w:numId w:val="1"/>
              </w:num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etc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>…</w:t>
            </w:r>
          </w:p>
        </w:tc>
        <w:tc>
          <w:tcPr>
            <w:tcW w:w="6175" w:type="dxa"/>
          </w:tcPr>
          <w:p w14:paraId="522ADF49" w14:textId="77777777" w:rsidR="00F94DF8" w:rsidRPr="00BC1746" w:rsidRDefault="00F94DF8" w:rsidP="00936C18">
            <w:pPr>
              <w:tabs>
                <w:tab w:val="left" w:pos="0"/>
              </w:tabs>
              <w:ind w:right="-74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4E1E14A" w14:textId="77777777" w:rsidR="00F94DF8" w:rsidRPr="00BC1746" w:rsidRDefault="00F94DF8" w:rsidP="00F94DF8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ab/>
        <w:t>Informations relatives à des litiges en cours ou ayant eu lieu au cours des cinq (05) dernières années, auxquels l’entreprise est ou a été partie, y compris parties concernées, montant objet du litige et décision.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409"/>
        <w:gridCol w:w="2127"/>
      </w:tblGrid>
      <w:tr w:rsidR="00F94DF8" w:rsidRPr="00BC1746" w14:paraId="0570265A" w14:textId="77777777" w:rsidTr="00936C18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688C8542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Autre(s) partie(s)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1E129B6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Raison du litige</w:t>
            </w:r>
          </w:p>
        </w:tc>
        <w:tc>
          <w:tcPr>
            <w:tcW w:w="24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60A2B2B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Situation / Décision</w:t>
            </w:r>
          </w:p>
        </w:tc>
        <w:tc>
          <w:tcPr>
            <w:tcW w:w="21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2F26FACC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Montants concernés</w:t>
            </w:r>
          </w:p>
        </w:tc>
      </w:tr>
      <w:tr w:rsidR="00F94DF8" w:rsidRPr="00BC1746" w14:paraId="0C196F72" w14:textId="77777777" w:rsidTr="00936C18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A7BEDB0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a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F5A4C1C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626997B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1DAA5DB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6393D791" w14:textId="77777777" w:rsidTr="00936C18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6D51452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b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7779788F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0A12FFF0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15F14294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08D0A6FE" w14:textId="77777777" w:rsidTr="00936C18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9C1D188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B9031E9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5D799E0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7B37053B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1200DF56" w14:textId="77777777" w:rsidTr="00936C18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7A309CE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4BC1221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E106437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5E15EDB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758B14C5" w14:textId="77777777" w:rsidTr="00936C18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684AFAC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B54339F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184D484F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7DBC7C1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2757E538" w14:textId="77777777" w:rsidTr="00936C18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3A8CBB7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…</w:t>
            </w: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2D9C18F4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8760AA7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4383837B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2015F85" w14:textId="77777777" w:rsidR="00F94DF8" w:rsidRPr="00BC1746" w:rsidRDefault="00F94DF8" w:rsidP="00F94DF8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 xml:space="preserve">Montant annuel de chiffres d’affaires pendant les TROIS (03) dernières années 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409"/>
        <w:gridCol w:w="2127"/>
      </w:tblGrid>
      <w:tr w:rsidR="00F94DF8" w:rsidRPr="00BC1746" w14:paraId="3A680AEC" w14:textId="77777777" w:rsidTr="00936C18"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F9F18B4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5838502" w14:textId="77777777" w:rsidR="00F94DF8" w:rsidRPr="00BC1746" w:rsidRDefault="00F94DF8" w:rsidP="00936C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Année 2017</w:t>
            </w:r>
          </w:p>
        </w:tc>
        <w:tc>
          <w:tcPr>
            <w:tcW w:w="240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19292D7" w14:textId="77777777" w:rsidR="00F94DF8" w:rsidRPr="00BC1746" w:rsidRDefault="00F94DF8" w:rsidP="00936C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Année 2018</w:t>
            </w:r>
          </w:p>
        </w:tc>
        <w:tc>
          <w:tcPr>
            <w:tcW w:w="212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5F181845" w14:textId="77777777" w:rsidR="00F94DF8" w:rsidRPr="00BC1746" w:rsidRDefault="00F94DF8" w:rsidP="00936C1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Année 2019</w:t>
            </w:r>
          </w:p>
        </w:tc>
      </w:tr>
      <w:tr w:rsidR="00F94DF8" w:rsidRPr="00BC1746" w14:paraId="59A39B4F" w14:textId="77777777" w:rsidTr="00936C18">
        <w:tc>
          <w:tcPr>
            <w:tcW w:w="2660" w:type="dxa"/>
            <w:tcBorders>
              <w:top w:val="nil"/>
              <w:left w:val="single" w:sz="6" w:space="0" w:color="auto"/>
              <w:bottom w:val="nil"/>
              <w:right w:val="dotted" w:sz="6" w:space="0" w:color="auto"/>
            </w:tcBorders>
          </w:tcPr>
          <w:p w14:paraId="4477E33D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Chiffre d’affaires (MGA)</w:t>
            </w: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46557D64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58B84430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nil"/>
              <w:right w:val="single" w:sz="6" w:space="0" w:color="auto"/>
            </w:tcBorders>
          </w:tcPr>
          <w:p w14:paraId="301CBDA1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76B5966E" w14:textId="77777777" w:rsidTr="009A4095">
        <w:tc>
          <w:tcPr>
            <w:tcW w:w="2660" w:type="dxa"/>
            <w:tcBorders>
              <w:top w:val="nil"/>
              <w:left w:val="single" w:sz="6" w:space="0" w:color="auto"/>
              <w:bottom w:val="nil"/>
              <w:right w:val="dotted" w:sz="6" w:space="0" w:color="auto"/>
            </w:tcBorders>
          </w:tcPr>
          <w:p w14:paraId="748A0D06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6F228B86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14:paraId="1B4F86B2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nil"/>
              <w:right w:val="single" w:sz="6" w:space="0" w:color="auto"/>
            </w:tcBorders>
          </w:tcPr>
          <w:p w14:paraId="54EF2D9C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A4095" w:rsidRPr="00BC1746" w14:paraId="2DE1DF2A" w14:textId="77777777" w:rsidTr="00936C18"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474FAAA8" w14:textId="77777777" w:rsidR="009A4095" w:rsidRPr="00BC1746" w:rsidRDefault="009A4095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5652CE7D" w14:textId="77777777" w:rsidR="009A4095" w:rsidRPr="00BC1746" w:rsidRDefault="009A4095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41C87AFC" w14:textId="77777777" w:rsidR="009A4095" w:rsidRPr="00BC1746" w:rsidRDefault="009A4095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4322ECC3" w14:textId="77777777" w:rsidR="009A4095" w:rsidRPr="00BC1746" w:rsidRDefault="009A4095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9F90B43" w14:textId="77777777" w:rsidR="0039377C" w:rsidRDefault="0039377C" w:rsidP="0039377C">
      <w:pPr>
        <w:tabs>
          <w:tab w:val="left" w:pos="540"/>
        </w:tabs>
        <w:spacing w:before="100" w:beforeAutospacing="1" w:after="100" w:afterAutospacing="1"/>
        <w:ind w:left="360" w:right="-72"/>
        <w:rPr>
          <w:rFonts w:asciiTheme="minorHAnsi" w:hAnsiTheme="minorHAnsi" w:cstheme="minorHAnsi"/>
          <w:b/>
          <w:szCs w:val="24"/>
        </w:rPr>
      </w:pPr>
    </w:p>
    <w:p w14:paraId="108BBA60" w14:textId="77777777" w:rsidR="0039377C" w:rsidRDefault="0039377C">
      <w:pPr>
        <w:suppressAutoHyphens w:val="0"/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14:paraId="0717EE72" w14:textId="77777777" w:rsidR="0039377C" w:rsidRDefault="0039377C" w:rsidP="0039377C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  <w:sectPr w:rsidR="0039377C" w:rsidSect="009A4095">
          <w:headerReference w:type="default" r:id="rId11"/>
          <w:headerReference w:type="first" r:id="rId12"/>
          <w:endnotePr>
            <w:numFmt w:val="decimal"/>
          </w:endnotePr>
          <w:pgSz w:w="12240" w:h="15840" w:code="1"/>
          <w:pgMar w:top="1134" w:right="1418" w:bottom="1134" w:left="1418" w:header="720" w:footer="720" w:gutter="0"/>
          <w:cols w:space="720"/>
          <w:noEndnote/>
          <w:titlePg/>
          <w:docGrid w:linePitch="326"/>
        </w:sectPr>
      </w:pPr>
    </w:p>
    <w:p w14:paraId="02C4378B" w14:textId="725D79D6" w:rsidR="00F94DF8" w:rsidRPr="00BC1746" w:rsidRDefault="009A4095" w:rsidP="0039377C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Liste du personnel « permanent » de l’Association/ONG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3119"/>
        <w:gridCol w:w="3486"/>
        <w:gridCol w:w="2676"/>
        <w:gridCol w:w="2443"/>
      </w:tblGrid>
      <w:tr w:rsidR="0039377C" w:rsidRPr="00BC1746" w14:paraId="52154B7E" w14:textId="33078B67" w:rsidTr="0039377C">
        <w:tc>
          <w:tcPr>
            <w:tcW w:w="1478" w:type="dxa"/>
          </w:tcPr>
          <w:p w14:paraId="3C938CF0" w14:textId="6F4F937B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Poste</w:t>
            </w:r>
          </w:p>
        </w:tc>
        <w:tc>
          <w:tcPr>
            <w:tcW w:w="3119" w:type="dxa"/>
          </w:tcPr>
          <w:p w14:paraId="0392AAEF" w14:textId="1B0896C9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Nom et prénoms</w:t>
            </w:r>
          </w:p>
        </w:tc>
        <w:tc>
          <w:tcPr>
            <w:tcW w:w="3486" w:type="dxa"/>
          </w:tcPr>
          <w:p w14:paraId="2CB451D7" w14:textId="7D465570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Année d’entrée à l’Association</w:t>
            </w:r>
          </w:p>
        </w:tc>
        <w:tc>
          <w:tcPr>
            <w:tcW w:w="2676" w:type="dxa"/>
          </w:tcPr>
          <w:p w14:paraId="1CB475BB" w14:textId="2A41E24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Diplôme</w:t>
            </w:r>
          </w:p>
        </w:tc>
        <w:tc>
          <w:tcPr>
            <w:tcW w:w="2443" w:type="dxa"/>
          </w:tcPr>
          <w:p w14:paraId="437BCABB" w14:textId="26A1DC6E" w:rsidR="0039377C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Domaine de compétence</w:t>
            </w:r>
          </w:p>
        </w:tc>
      </w:tr>
      <w:tr w:rsidR="0039377C" w:rsidRPr="00BC1746" w14:paraId="4959BAE1" w14:textId="7F1D3961" w:rsidTr="0039377C">
        <w:tc>
          <w:tcPr>
            <w:tcW w:w="1478" w:type="dxa"/>
          </w:tcPr>
          <w:p w14:paraId="15FE0255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19" w:type="dxa"/>
          </w:tcPr>
          <w:p w14:paraId="4CAC3D63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86" w:type="dxa"/>
          </w:tcPr>
          <w:p w14:paraId="06BBD5E3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76" w:type="dxa"/>
          </w:tcPr>
          <w:p w14:paraId="6F090D8D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43" w:type="dxa"/>
          </w:tcPr>
          <w:p w14:paraId="1F2F2917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9377C" w:rsidRPr="00BC1746" w14:paraId="621EF608" w14:textId="6F480BBA" w:rsidTr="0039377C">
        <w:tc>
          <w:tcPr>
            <w:tcW w:w="1478" w:type="dxa"/>
          </w:tcPr>
          <w:p w14:paraId="12632FDE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19" w:type="dxa"/>
          </w:tcPr>
          <w:p w14:paraId="0230213B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486" w:type="dxa"/>
          </w:tcPr>
          <w:p w14:paraId="0B779626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676" w:type="dxa"/>
          </w:tcPr>
          <w:p w14:paraId="05C7EEC0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443" w:type="dxa"/>
          </w:tcPr>
          <w:p w14:paraId="39F6DD80" w14:textId="77777777" w:rsidR="0039377C" w:rsidRPr="00BC1746" w:rsidRDefault="0039377C" w:rsidP="00936C18">
            <w:pPr>
              <w:tabs>
                <w:tab w:val="left" w:pos="540"/>
              </w:tabs>
              <w:spacing w:before="100" w:beforeAutospacing="1" w:after="100" w:afterAutospacing="1"/>
              <w:ind w:right="-72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7B41738" w14:textId="12271794" w:rsidR="009A4095" w:rsidRDefault="0039377C" w:rsidP="009A4095">
      <w:pPr>
        <w:tabs>
          <w:tab w:val="left" w:pos="540"/>
        </w:tabs>
        <w:spacing w:before="100" w:beforeAutospacing="1" w:after="100" w:afterAutospacing="1"/>
        <w:ind w:left="360" w:right="-7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NB. Annexer les CV du personnel permanent</w:t>
      </w:r>
      <w:r w:rsidR="00A24725">
        <w:rPr>
          <w:rFonts w:asciiTheme="minorHAnsi" w:hAnsiTheme="minorHAnsi" w:cstheme="minorHAnsi"/>
          <w:b/>
          <w:szCs w:val="24"/>
        </w:rPr>
        <w:t xml:space="preserve">. </w:t>
      </w:r>
    </w:p>
    <w:p w14:paraId="00C04BFB" w14:textId="77777777" w:rsidR="00A24725" w:rsidRDefault="00A24725" w:rsidP="009A4095">
      <w:pPr>
        <w:tabs>
          <w:tab w:val="left" w:pos="540"/>
        </w:tabs>
        <w:spacing w:before="100" w:beforeAutospacing="1" w:after="100" w:afterAutospacing="1"/>
        <w:ind w:left="360" w:right="-72"/>
        <w:rPr>
          <w:rFonts w:asciiTheme="minorHAnsi" w:hAnsiTheme="minorHAnsi" w:cstheme="minorHAnsi"/>
          <w:b/>
          <w:szCs w:val="24"/>
        </w:rPr>
      </w:pPr>
    </w:p>
    <w:p w14:paraId="58D18DFD" w14:textId="09BBD3CB" w:rsidR="00F94DF8" w:rsidRPr="00BC1746" w:rsidRDefault="00F94DF8" w:rsidP="009A4095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 xml:space="preserve">Montant annuel de </w:t>
      </w:r>
      <w:r w:rsidR="009A4095">
        <w:rPr>
          <w:rFonts w:asciiTheme="minorHAnsi" w:hAnsiTheme="minorHAnsi" w:cstheme="minorHAnsi"/>
          <w:b/>
          <w:szCs w:val="24"/>
        </w:rPr>
        <w:t xml:space="preserve">prestations </w:t>
      </w:r>
      <w:r w:rsidRPr="00BC1746">
        <w:rPr>
          <w:rFonts w:asciiTheme="minorHAnsi" w:hAnsiTheme="minorHAnsi" w:cstheme="minorHAnsi"/>
          <w:b/>
          <w:szCs w:val="24"/>
        </w:rPr>
        <w:t>exécuté</w:t>
      </w:r>
      <w:r w:rsidR="009A4095">
        <w:rPr>
          <w:rFonts w:asciiTheme="minorHAnsi" w:hAnsiTheme="minorHAnsi" w:cstheme="minorHAnsi"/>
          <w:b/>
          <w:szCs w:val="24"/>
        </w:rPr>
        <w:t>e</w:t>
      </w:r>
      <w:r w:rsidRPr="00BC1746">
        <w:rPr>
          <w:rFonts w:asciiTheme="minorHAnsi" w:hAnsiTheme="minorHAnsi" w:cstheme="minorHAnsi"/>
          <w:b/>
          <w:szCs w:val="24"/>
        </w:rPr>
        <w:t xml:space="preserve">s pendant les TROIS (03) dernières années </w:t>
      </w:r>
    </w:p>
    <w:p w14:paraId="7A410A3C" w14:textId="77777777" w:rsidR="00F94DF8" w:rsidRPr="00BC1746" w:rsidRDefault="00F94DF8" w:rsidP="00F94DF8">
      <w:pPr>
        <w:tabs>
          <w:tab w:val="left" w:pos="540"/>
        </w:tabs>
        <w:ind w:left="545" w:right="-74" w:hanging="539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Année : 2017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834"/>
        <w:gridCol w:w="1560"/>
        <w:gridCol w:w="2456"/>
        <w:gridCol w:w="2330"/>
        <w:gridCol w:w="1706"/>
        <w:gridCol w:w="2413"/>
      </w:tblGrid>
      <w:tr w:rsidR="00F94DF8" w:rsidRPr="00BC1746" w14:paraId="693D9CCE" w14:textId="77777777" w:rsidTr="00936C18">
        <w:trPr>
          <w:jc w:val="center"/>
        </w:trPr>
        <w:tc>
          <w:tcPr>
            <w:tcW w:w="1039" w:type="dxa"/>
            <w:vAlign w:val="center"/>
          </w:tcPr>
          <w:p w14:paraId="2C328C25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Type </w:t>
            </w:r>
          </w:p>
        </w:tc>
        <w:tc>
          <w:tcPr>
            <w:tcW w:w="2834" w:type="dxa"/>
            <w:vAlign w:val="center"/>
          </w:tcPr>
          <w:p w14:paraId="2A373418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projet et localité</w:t>
            </w:r>
          </w:p>
        </w:tc>
        <w:tc>
          <w:tcPr>
            <w:tcW w:w="1560" w:type="dxa"/>
            <w:vAlign w:val="center"/>
          </w:tcPr>
          <w:p w14:paraId="22D64F97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Délai</w:t>
            </w:r>
          </w:p>
          <w:p w14:paraId="12B829A7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d’exécution</w:t>
            </w:r>
            <w:proofErr w:type="gramEnd"/>
          </w:p>
          <w:p w14:paraId="3E229E52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en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 xml:space="preserve"> mois)</w:t>
            </w:r>
          </w:p>
        </w:tc>
        <w:tc>
          <w:tcPr>
            <w:tcW w:w="2456" w:type="dxa"/>
            <w:vAlign w:val="center"/>
          </w:tcPr>
          <w:p w14:paraId="51208189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Client, personne contact, numéro de téléphone</w:t>
            </w:r>
          </w:p>
        </w:tc>
        <w:tc>
          <w:tcPr>
            <w:tcW w:w="2330" w:type="dxa"/>
            <w:vAlign w:val="center"/>
          </w:tcPr>
          <w:p w14:paraId="67164520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Attestation de bonne fin </w:t>
            </w:r>
            <w:r w:rsidRPr="00BC1746">
              <w:rPr>
                <w:rFonts w:asciiTheme="minorHAnsi" w:hAnsiTheme="minorHAnsi" w:cstheme="minorHAnsi"/>
                <w:bCs/>
                <w:szCs w:val="24"/>
              </w:rPr>
              <w:t>(oui/non)</w:t>
            </w:r>
          </w:p>
        </w:tc>
        <w:tc>
          <w:tcPr>
            <w:tcW w:w="1706" w:type="dxa"/>
            <w:vAlign w:val="center"/>
          </w:tcPr>
          <w:p w14:paraId="5C66CD17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Pièces</w:t>
            </w:r>
          </w:p>
          <w:p w14:paraId="6ED6DDD8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Justificatives</w:t>
            </w:r>
          </w:p>
          <w:p w14:paraId="4409964A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jointes</w:t>
            </w:r>
            <w:proofErr w:type="gramEnd"/>
          </w:p>
        </w:tc>
        <w:tc>
          <w:tcPr>
            <w:tcW w:w="2413" w:type="dxa"/>
            <w:vAlign w:val="center"/>
          </w:tcPr>
          <w:p w14:paraId="3ED7613C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 du contrat</w:t>
            </w:r>
          </w:p>
          <w:p w14:paraId="67BA1828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en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 xml:space="preserve"> Ariary) </w:t>
            </w:r>
            <w:r w:rsidRPr="00BC1746">
              <w:rPr>
                <w:rFonts w:asciiTheme="minorHAnsi" w:hAnsiTheme="minorHAnsi" w:cstheme="minorHAnsi"/>
                <w:szCs w:val="24"/>
                <w:vertAlign w:val="superscript"/>
              </w:rPr>
              <w:t>(2)</w:t>
            </w:r>
          </w:p>
        </w:tc>
      </w:tr>
      <w:tr w:rsidR="00F94DF8" w:rsidRPr="00BC1746" w14:paraId="5CDDD4E2" w14:textId="77777777" w:rsidTr="00936C18">
        <w:trPr>
          <w:jc w:val="center"/>
        </w:trPr>
        <w:tc>
          <w:tcPr>
            <w:tcW w:w="1039" w:type="dxa"/>
          </w:tcPr>
          <w:p w14:paraId="7BB588B6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</w:tcPr>
          <w:p w14:paraId="7E4AB44F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12F44731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</w:tcPr>
          <w:p w14:paraId="405BEC75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</w:tcPr>
          <w:p w14:paraId="218B0D30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6E85A541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18219F02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10EE406B" w14:textId="77777777" w:rsidTr="00936C18">
        <w:trPr>
          <w:jc w:val="center"/>
        </w:trPr>
        <w:tc>
          <w:tcPr>
            <w:tcW w:w="1039" w:type="dxa"/>
            <w:tcBorders>
              <w:bottom w:val="single" w:sz="4" w:space="0" w:color="auto"/>
            </w:tcBorders>
          </w:tcPr>
          <w:p w14:paraId="453CD50B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9C5D2E6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5389B78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27B1233C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51A18A11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3D3A7CC7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07D1A687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34CB8EBE" w14:textId="77777777" w:rsidTr="00936C18">
        <w:trPr>
          <w:jc w:val="center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602BE" w14:textId="77777777" w:rsidR="00F94DF8" w:rsidRPr="00BC1746" w:rsidRDefault="00F94DF8" w:rsidP="00936C18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41F71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72BE2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B646E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895F1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14:paraId="61BD316A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Total</w:t>
            </w:r>
          </w:p>
        </w:tc>
        <w:tc>
          <w:tcPr>
            <w:tcW w:w="2413" w:type="dxa"/>
          </w:tcPr>
          <w:p w14:paraId="321D9AE2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02FE32C" w14:textId="77777777" w:rsidR="00F94DF8" w:rsidRPr="00BC1746" w:rsidRDefault="00F94DF8" w:rsidP="00F94DF8">
      <w:pPr>
        <w:tabs>
          <w:tab w:val="left" w:pos="540"/>
        </w:tabs>
        <w:ind w:left="545" w:right="-74" w:hanging="539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Année : 2018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834"/>
        <w:gridCol w:w="1560"/>
        <w:gridCol w:w="2456"/>
        <w:gridCol w:w="2330"/>
        <w:gridCol w:w="1706"/>
        <w:gridCol w:w="2413"/>
      </w:tblGrid>
      <w:tr w:rsidR="00F94DF8" w:rsidRPr="00BC1746" w14:paraId="5B999813" w14:textId="77777777" w:rsidTr="00936C18">
        <w:trPr>
          <w:jc w:val="center"/>
        </w:trPr>
        <w:tc>
          <w:tcPr>
            <w:tcW w:w="1039" w:type="dxa"/>
            <w:vAlign w:val="center"/>
          </w:tcPr>
          <w:p w14:paraId="482AC1C9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Type </w:t>
            </w:r>
          </w:p>
        </w:tc>
        <w:tc>
          <w:tcPr>
            <w:tcW w:w="2834" w:type="dxa"/>
            <w:vAlign w:val="center"/>
          </w:tcPr>
          <w:p w14:paraId="2B591BB5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projet et localité</w:t>
            </w:r>
          </w:p>
        </w:tc>
        <w:tc>
          <w:tcPr>
            <w:tcW w:w="1560" w:type="dxa"/>
            <w:vAlign w:val="center"/>
          </w:tcPr>
          <w:p w14:paraId="1488AEE5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Délai</w:t>
            </w:r>
          </w:p>
          <w:p w14:paraId="5AAA4D40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d’exécution</w:t>
            </w:r>
            <w:proofErr w:type="gramEnd"/>
          </w:p>
          <w:p w14:paraId="526263B8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en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 xml:space="preserve"> mois)</w:t>
            </w:r>
          </w:p>
        </w:tc>
        <w:tc>
          <w:tcPr>
            <w:tcW w:w="2456" w:type="dxa"/>
            <w:vAlign w:val="center"/>
          </w:tcPr>
          <w:p w14:paraId="23987106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Client, personne contact, numéro de téléphone</w:t>
            </w:r>
          </w:p>
        </w:tc>
        <w:tc>
          <w:tcPr>
            <w:tcW w:w="2330" w:type="dxa"/>
            <w:vAlign w:val="center"/>
          </w:tcPr>
          <w:p w14:paraId="2A34AB3A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Attestation de bonne fin </w:t>
            </w:r>
            <w:r w:rsidRPr="00BC1746">
              <w:rPr>
                <w:rFonts w:asciiTheme="minorHAnsi" w:hAnsiTheme="minorHAnsi" w:cstheme="minorHAnsi"/>
                <w:bCs/>
                <w:szCs w:val="24"/>
              </w:rPr>
              <w:t>(oui/non)</w:t>
            </w:r>
          </w:p>
        </w:tc>
        <w:tc>
          <w:tcPr>
            <w:tcW w:w="1706" w:type="dxa"/>
            <w:vAlign w:val="center"/>
          </w:tcPr>
          <w:p w14:paraId="4199A4D0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Pièces</w:t>
            </w:r>
          </w:p>
          <w:p w14:paraId="3E54AA1C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Justificatives</w:t>
            </w:r>
          </w:p>
          <w:p w14:paraId="510ED940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jointes</w:t>
            </w:r>
            <w:proofErr w:type="gramEnd"/>
          </w:p>
        </w:tc>
        <w:tc>
          <w:tcPr>
            <w:tcW w:w="2413" w:type="dxa"/>
            <w:vAlign w:val="center"/>
          </w:tcPr>
          <w:p w14:paraId="41B1475D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 du contrat</w:t>
            </w:r>
          </w:p>
          <w:p w14:paraId="490B8FD4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en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 xml:space="preserve"> Ariary) </w:t>
            </w:r>
            <w:r w:rsidRPr="00BC1746">
              <w:rPr>
                <w:rFonts w:asciiTheme="minorHAnsi" w:hAnsiTheme="minorHAnsi" w:cstheme="minorHAnsi"/>
                <w:szCs w:val="24"/>
                <w:vertAlign w:val="superscript"/>
              </w:rPr>
              <w:t>(2)</w:t>
            </w:r>
          </w:p>
        </w:tc>
      </w:tr>
      <w:tr w:rsidR="00F94DF8" w:rsidRPr="00BC1746" w14:paraId="43929FBE" w14:textId="77777777" w:rsidTr="00936C18">
        <w:trPr>
          <w:jc w:val="center"/>
        </w:trPr>
        <w:tc>
          <w:tcPr>
            <w:tcW w:w="1039" w:type="dxa"/>
          </w:tcPr>
          <w:p w14:paraId="2E6BE57F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</w:tcPr>
          <w:p w14:paraId="7C5015BF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275F2DB5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</w:tcPr>
          <w:p w14:paraId="09695332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</w:tcPr>
          <w:p w14:paraId="28A961DC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051BED59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1B6D1A32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3CE1A3FC" w14:textId="77777777" w:rsidTr="00936C18">
        <w:trPr>
          <w:jc w:val="center"/>
        </w:trPr>
        <w:tc>
          <w:tcPr>
            <w:tcW w:w="1039" w:type="dxa"/>
            <w:tcBorders>
              <w:bottom w:val="single" w:sz="4" w:space="0" w:color="auto"/>
            </w:tcBorders>
          </w:tcPr>
          <w:p w14:paraId="6B0722F9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BD59A54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8E4356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18BA0446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3342B697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21638B6F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02E8ED3B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36683D93" w14:textId="77777777" w:rsidTr="00936C18">
        <w:trPr>
          <w:jc w:val="center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8E150" w14:textId="77777777" w:rsidR="00F94DF8" w:rsidRPr="00BC1746" w:rsidRDefault="00F94DF8" w:rsidP="00936C18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89D7E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EC60A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02A40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1B111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14:paraId="1652AE86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Total</w:t>
            </w:r>
          </w:p>
        </w:tc>
        <w:tc>
          <w:tcPr>
            <w:tcW w:w="2413" w:type="dxa"/>
          </w:tcPr>
          <w:p w14:paraId="7CFDF9E2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80F0E96" w14:textId="77777777" w:rsidR="00F94DF8" w:rsidRPr="00BC1746" w:rsidRDefault="00F94DF8" w:rsidP="00F94DF8">
      <w:pPr>
        <w:tabs>
          <w:tab w:val="left" w:pos="540"/>
        </w:tabs>
        <w:ind w:left="545" w:right="-74" w:hanging="539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Année : 2019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834"/>
        <w:gridCol w:w="1560"/>
        <w:gridCol w:w="2456"/>
        <w:gridCol w:w="2330"/>
        <w:gridCol w:w="1706"/>
        <w:gridCol w:w="2413"/>
      </w:tblGrid>
      <w:tr w:rsidR="00F94DF8" w:rsidRPr="00BC1746" w14:paraId="694379A7" w14:textId="77777777" w:rsidTr="00936C18">
        <w:trPr>
          <w:jc w:val="center"/>
        </w:trPr>
        <w:tc>
          <w:tcPr>
            <w:tcW w:w="1039" w:type="dxa"/>
            <w:vAlign w:val="center"/>
          </w:tcPr>
          <w:p w14:paraId="54AF76B2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Type </w:t>
            </w:r>
          </w:p>
        </w:tc>
        <w:tc>
          <w:tcPr>
            <w:tcW w:w="2834" w:type="dxa"/>
            <w:vAlign w:val="center"/>
          </w:tcPr>
          <w:p w14:paraId="6A695B36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projet et localité</w:t>
            </w:r>
          </w:p>
        </w:tc>
        <w:tc>
          <w:tcPr>
            <w:tcW w:w="1560" w:type="dxa"/>
            <w:vAlign w:val="center"/>
          </w:tcPr>
          <w:p w14:paraId="66DD0A92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Délai</w:t>
            </w:r>
          </w:p>
          <w:p w14:paraId="48EB68B7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d’exécution</w:t>
            </w:r>
            <w:proofErr w:type="gramEnd"/>
          </w:p>
          <w:p w14:paraId="0A1D20FB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en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 xml:space="preserve"> mois)</w:t>
            </w:r>
          </w:p>
        </w:tc>
        <w:tc>
          <w:tcPr>
            <w:tcW w:w="2456" w:type="dxa"/>
            <w:vAlign w:val="center"/>
          </w:tcPr>
          <w:p w14:paraId="1A86F143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Client, personne contact, numéro de téléphone</w:t>
            </w:r>
          </w:p>
        </w:tc>
        <w:tc>
          <w:tcPr>
            <w:tcW w:w="2330" w:type="dxa"/>
            <w:vAlign w:val="center"/>
          </w:tcPr>
          <w:p w14:paraId="45E25408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Attestation de bonne fin </w:t>
            </w:r>
            <w:r w:rsidRPr="00BC1746">
              <w:rPr>
                <w:rFonts w:asciiTheme="minorHAnsi" w:hAnsiTheme="minorHAnsi" w:cstheme="minorHAnsi"/>
                <w:bCs/>
                <w:szCs w:val="24"/>
              </w:rPr>
              <w:t>(oui/non)</w:t>
            </w:r>
          </w:p>
        </w:tc>
        <w:tc>
          <w:tcPr>
            <w:tcW w:w="1706" w:type="dxa"/>
            <w:vAlign w:val="center"/>
          </w:tcPr>
          <w:p w14:paraId="16BE95B2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Pièces</w:t>
            </w:r>
          </w:p>
          <w:p w14:paraId="28817886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Justificatives</w:t>
            </w:r>
          </w:p>
          <w:p w14:paraId="09F982A0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jointes</w:t>
            </w:r>
            <w:proofErr w:type="gramEnd"/>
          </w:p>
        </w:tc>
        <w:tc>
          <w:tcPr>
            <w:tcW w:w="2413" w:type="dxa"/>
            <w:vAlign w:val="center"/>
          </w:tcPr>
          <w:p w14:paraId="4414F4B7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Montant du contrat</w:t>
            </w:r>
          </w:p>
          <w:p w14:paraId="72FCD9FB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en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 xml:space="preserve"> Ariary) </w:t>
            </w:r>
            <w:r w:rsidRPr="00BC1746">
              <w:rPr>
                <w:rFonts w:asciiTheme="minorHAnsi" w:hAnsiTheme="minorHAnsi" w:cstheme="minorHAnsi"/>
                <w:szCs w:val="24"/>
                <w:vertAlign w:val="superscript"/>
              </w:rPr>
              <w:t>(2)</w:t>
            </w:r>
          </w:p>
        </w:tc>
      </w:tr>
      <w:tr w:rsidR="00F94DF8" w:rsidRPr="00BC1746" w14:paraId="74DDB8F7" w14:textId="77777777" w:rsidTr="00936C18">
        <w:trPr>
          <w:jc w:val="center"/>
        </w:trPr>
        <w:tc>
          <w:tcPr>
            <w:tcW w:w="1039" w:type="dxa"/>
          </w:tcPr>
          <w:p w14:paraId="5C9EE517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</w:tcPr>
          <w:p w14:paraId="56C792FF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</w:tcPr>
          <w:p w14:paraId="415F3334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</w:tcPr>
          <w:p w14:paraId="7C3C2150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</w:tcPr>
          <w:p w14:paraId="29D6E895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34A572F9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4A3881F0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73FA7A82" w14:textId="77777777" w:rsidTr="00936C18">
        <w:trPr>
          <w:jc w:val="center"/>
        </w:trPr>
        <w:tc>
          <w:tcPr>
            <w:tcW w:w="1039" w:type="dxa"/>
            <w:tcBorders>
              <w:bottom w:val="single" w:sz="4" w:space="0" w:color="auto"/>
            </w:tcBorders>
          </w:tcPr>
          <w:p w14:paraId="790DC154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1FBEBF69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C1D76A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6E71E727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2BDC7DE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</w:tcPr>
          <w:p w14:paraId="65A95D7F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3" w:type="dxa"/>
          </w:tcPr>
          <w:p w14:paraId="2D74C6C7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381BC4D6" w14:textId="77777777" w:rsidTr="00936C18">
        <w:trPr>
          <w:jc w:val="center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776CF" w14:textId="77777777" w:rsidR="00F94DF8" w:rsidRPr="00BC1746" w:rsidRDefault="00F94DF8" w:rsidP="00936C18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5C89D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E1649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9D3E6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2EF41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6" w:type="dxa"/>
            <w:tcBorders>
              <w:left w:val="nil"/>
            </w:tcBorders>
          </w:tcPr>
          <w:p w14:paraId="17115C25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Total</w:t>
            </w:r>
          </w:p>
        </w:tc>
        <w:tc>
          <w:tcPr>
            <w:tcW w:w="2413" w:type="dxa"/>
          </w:tcPr>
          <w:p w14:paraId="1008AE84" w14:textId="77777777" w:rsidR="00F94DF8" w:rsidRPr="00BC1746" w:rsidRDefault="00F94DF8" w:rsidP="00936C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C5B1924" w14:textId="4331512A" w:rsidR="00F94DF8" w:rsidRPr="00BC1746" w:rsidRDefault="0039377C" w:rsidP="00F94DF8">
      <w:pPr>
        <w:tabs>
          <w:tab w:val="left" w:pos="540"/>
        </w:tabs>
        <w:ind w:left="545" w:right="-74" w:hanging="539"/>
        <w:rPr>
          <w:rFonts w:asciiTheme="minorHAnsi" w:hAnsiTheme="minorHAnsi" w:cstheme="minorHAnsi"/>
          <w:b/>
          <w:szCs w:val="24"/>
        </w:rPr>
      </w:pPr>
      <w:proofErr w:type="spellStart"/>
      <w:r>
        <w:rPr>
          <w:rFonts w:asciiTheme="minorHAnsi" w:hAnsiTheme="minorHAnsi" w:cstheme="minorHAnsi"/>
          <w:b/>
          <w:szCs w:val="24"/>
        </w:rPr>
        <w:t>Préstations</w:t>
      </w:r>
      <w:proofErr w:type="spellEnd"/>
      <w:r w:rsidR="00F94DF8" w:rsidRPr="00BC1746">
        <w:rPr>
          <w:rFonts w:asciiTheme="minorHAnsi" w:hAnsiTheme="minorHAnsi" w:cstheme="minorHAnsi"/>
          <w:b/>
          <w:szCs w:val="24"/>
        </w:rPr>
        <w:t xml:space="preserve"> en cours</w:t>
      </w:r>
    </w:p>
    <w:tbl>
      <w:tblPr>
        <w:tblW w:w="1417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4179"/>
        <w:gridCol w:w="2898"/>
        <w:gridCol w:w="1858"/>
        <w:gridCol w:w="2543"/>
      </w:tblGrid>
      <w:tr w:rsidR="00F94DF8" w:rsidRPr="00BC1746" w14:paraId="1F953357" w14:textId="77777777" w:rsidTr="00936C18"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6DE033EC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projet et pays</w:t>
            </w:r>
          </w:p>
        </w:tc>
        <w:tc>
          <w:tcPr>
            <w:tcW w:w="4179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4D34C744" w14:textId="20786E0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Nom du client et du point de contact</w:t>
            </w:r>
            <w:r w:rsidR="009A4095">
              <w:rPr>
                <w:rFonts w:asciiTheme="minorHAnsi" w:hAnsiTheme="minorHAnsi" w:cstheme="minorHAnsi"/>
                <w:szCs w:val="24"/>
              </w:rPr>
              <w:t xml:space="preserve"> (mail et tél.)</w:t>
            </w:r>
          </w:p>
        </w:tc>
        <w:tc>
          <w:tcPr>
            <w:tcW w:w="2898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7CCD5025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 xml:space="preserve">Type de travail exécuté </w:t>
            </w:r>
          </w:p>
        </w:tc>
        <w:tc>
          <w:tcPr>
            <w:tcW w:w="1858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6B88907A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Date de début</w:t>
            </w:r>
          </w:p>
        </w:tc>
        <w:tc>
          <w:tcPr>
            <w:tcW w:w="2543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B8E08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Valeur du contrat</w:t>
            </w:r>
          </w:p>
          <w:p w14:paraId="4924B088" w14:textId="77777777" w:rsidR="00F94DF8" w:rsidRPr="00BC1746" w:rsidRDefault="00F94DF8" w:rsidP="00936C1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en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 xml:space="preserve"> Ariary)</w:t>
            </w:r>
          </w:p>
        </w:tc>
      </w:tr>
      <w:tr w:rsidR="00F94DF8" w:rsidRPr="00BC1746" w14:paraId="0D0661F4" w14:textId="77777777" w:rsidTr="00936C18"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</w:tcPr>
          <w:p w14:paraId="39DF5398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a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17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4796B088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7AFF21BA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28BDD1FC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152D7C4D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DF8" w:rsidRPr="00BC1746" w14:paraId="115E1710" w14:textId="77777777" w:rsidTr="00936C18"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</w:tcPr>
          <w:p w14:paraId="48E88829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  <w:r w:rsidRPr="00BC1746">
              <w:rPr>
                <w:rFonts w:asciiTheme="minorHAnsi" w:hAnsiTheme="minorHAnsi" w:cstheme="minorHAnsi"/>
                <w:szCs w:val="24"/>
              </w:rPr>
              <w:t>(</w:t>
            </w:r>
            <w:proofErr w:type="gramStart"/>
            <w:r w:rsidRPr="00BC1746">
              <w:rPr>
                <w:rFonts w:asciiTheme="minorHAnsi" w:hAnsiTheme="minorHAnsi" w:cstheme="minorHAnsi"/>
                <w:szCs w:val="24"/>
              </w:rPr>
              <w:t>b</w:t>
            </w:r>
            <w:proofErr w:type="gramEnd"/>
            <w:r w:rsidRPr="00BC1746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417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1BBC616B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24F1F527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</w:tcPr>
          <w:p w14:paraId="7156A43E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14:paraId="23E7DEE1" w14:textId="77777777" w:rsidR="00F94DF8" w:rsidRPr="00BC1746" w:rsidRDefault="00F94DF8" w:rsidP="00936C18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718E3B9" w14:textId="77777777" w:rsidR="009A4095" w:rsidRDefault="009A4095" w:rsidP="00F94DF8">
      <w:pPr>
        <w:rPr>
          <w:rFonts w:asciiTheme="minorHAnsi" w:hAnsiTheme="minorHAnsi" w:cstheme="minorHAnsi"/>
          <w:i/>
          <w:szCs w:val="24"/>
        </w:rPr>
      </w:pPr>
    </w:p>
    <w:p w14:paraId="0C1D4A38" w14:textId="7A8B8FCF" w:rsidR="00F94DF8" w:rsidRPr="00BC1746" w:rsidRDefault="009A4095" w:rsidP="00F94DF8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>N.B </w:t>
      </w:r>
      <w:proofErr w:type="gramStart"/>
      <w:r>
        <w:rPr>
          <w:rFonts w:asciiTheme="minorHAnsi" w:hAnsiTheme="minorHAnsi" w:cstheme="minorHAnsi"/>
          <w:i/>
          <w:szCs w:val="24"/>
        </w:rPr>
        <w:t xml:space="preserve">: </w:t>
      </w:r>
      <w:r w:rsidR="00F94DF8" w:rsidRPr="00BC1746">
        <w:rPr>
          <w:rFonts w:asciiTheme="minorHAnsi" w:hAnsiTheme="minorHAnsi" w:cstheme="minorHAnsi"/>
          <w:i/>
          <w:szCs w:val="24"/>
        </w:rPr>
        <w:t xml:space="preserve"> [</w:t>
      </w:r>
      <w:proofErr w:type="gramEnd"/>
      <w:r w:rsidR="00F94DF8" w:rsidRPr="00BC1746">
        <w:rPr>
          <w:rFonts w:asciiTheme="minorHAnsi" w:hAnsiTheme="minorHAnsi" w:cstheme="minorHAnsi"/>
          <w:i/>
          <w:szCs w:val="24"/>
        </w:rPr>
        <w:t>Annexer toutes pièces pouvant attester ces informations : PV de réception, extrait de contrats…]</w:t>
      </w:r>
    </w:p>
    <w:p w14:paraId="5AB50342" w14:textId="77777777" w:rsidR="00F94DF8" w:rsidRPr="00BC1746" w:rsidRDefault="00F94DF8" w:rsidP="00F94DF8">
      <w:pPr>
        <w:keepNext/>
        <w:keepLines/>
        <w:pageBreakBefore/>
        <w:tabs>
          <w:tab w:val="left" w:pos="540"/>
        </w:tabs>
        <w:spacing w:before="100" w:beforeAutospacing="1" w:after="100" w:afterAutospacing="1"/>
        <w:ind w:left="539" w:right="-74" w:hanging="539"/>
        <w:rPr>
          <w:rFonts w:asciiTheme="minorHAnsi" w:hAnsiTheme="minorHAnsi" w:cstheme="minorHAnsi"/>
          <w:b/>
          <w:szCs w:val="24"/>
        </w:rPr>
        <w:sectPr w:rsidR="00F94DF8" w:rsidRPr="00BC1746" w:rsidSect="0039377C">
          <w:endnotePr>
            <w:numFmt w:val="decimal"/>
          </w:endnotePr>
          <w:pgSz w:w="15840" w:h="12240" w:orient="landscape" w:code="1"/>
          <w:pgMar w:top="1418" w:right="1134" w:bottom="1418" w:left="1134" w:header="720" w:footer="720" w:gutter="0"/>
          <w:cols w:space="720"/>
          <w:noEndnote/>
          <w:titlePg/>
          <w:docGrid w:linePitch="326"/>
        </w:sectPr>
      </w:pPr>
    </w:p>
    <w:p w14:paraId="223AF277" w14:textId="71EFEA5F" w:rsidR="0039377C" w:rsidRDefault="0039377C" w:rsidP="0039377C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CO</w:t>
      </w:r>
      <w:r w:rsidR="00A24725">
        <w:rPr>
          <w:rFonts w:asciiTheme="minorHAnsi" w:hAnsiTheme="minorHAnsi" w:cstheme="minorHAnsi"/>
          <w:b/>
          <w:szCs w:val="24"/>
        </w:rPr>
        <w:t>M</w:t>
      </w:r>
      <w:r>
        <w:rPr>
          <w:rFonts w:asciiTheme="minorHAnsi" w:hAnsiTheme="minorHAnsi" w:cstheme="minorHAnsi"/>
          <w:b/>
          <w:szCs w:val="24"/>
        </w:rPr>
        <w:t>PREHENSION DU MANDAT</w:t>
      </w:r>
    </w:p>
    <w:p w14:paraId="1392CB78" w14:textId="1B33BF96" w:rsidR="0039377C" w:rsidRPr="0039377C" w:rsidRDefault="0039377C" w:rsidP="0039377C">
      <w:pPr>
        <w:tabs>
          <w:tab w:val="left" w:pos="540"/>
        </w:tabs>
        <w:spacing w:before="100" w:beforeAutospacing="1" w:after="100" w:afterAutospacing="1"/>
        <w:ind w:left="360" w:right="-72"/>
        <w:jc w:val="center"/>
        <w:rPr>
          <w:rFonts w:asciiTheme="minorHAnsi" w:hAnsiTheme="minorHAnsi" w:cstheme="minorHAnsi"/>
          <w:bCs/>
          <w:i/>
          <w:iCs/>
          <w:szCs w:val="24"/>
        </w:rPr>
      </w:pPr>
      <w:r w:rsidRPr="0039377C">
        <w:rPr>
          <w:rFonts w:asciiTheme="minorHAnsi" w:hAnsiTheme="minorHAnsi" w:cstheme="minorHAnsi"/>
          <w:bCs/>
          <w:i/>
          <w:iCs/>
          <w:szCs w:val="24"/>
        </w:rPr>
        <w:t>Rédiger en 1 ou 2 pages votre compréhension du mandat d’un Agence d’exécution pour la mise en ouvre des travaux HIMO « Argent contre Travail »</w:t>
      </w:r>
    </w:p>
    <w:p w14:paraId="656A4D65" w14:textId="77777777" w:rsidR="0039377C" w:rsidRPr="00BC1746" w:rsidRDefault="0039377C" w:rsidP="0039377C">
      <w:pPr>
        <w:tabs>
          <w:tab w:val="left" w:pos="540"/>
        </w:tabs>
        <w:spacing w:before="100" w:beforeAutospacing="1" w:after="100" w:afterAutospacing="1"/>
        <w:ind w:left="360" w:right="-72"/>
        <w:rPr>
          <w:rFonts w:asciiTheme="minorHAnsi" w:hAnsiTheme="minorHAnsi" w:cstheme="minorHAnsi"/>
          <w:b/>
          <w:szCs w:val="24"/>
        </w:rPr>
      </w:pPr>
    </w:p>
    <w:p w14:paraId="6D4AEEAA" w14:textId="6173F53A" w:rsidR="00F94DF8" w:rsidRPr="00BC1746" w:rsidRDefault="00F94DF8" w:rsidP="0039377C">
      <w:pPr>
        <w:numPr>
          <w:ilvl w:val="0"/>
          <w:numId w:val="2"/>
        </w:numPr>
        <w:tabs>
          <w:tab w:val="left" w:pos="540"/>
        </w:tabs>
        <w:spacing w:before="100" w:beforeAutospacing="1" w:after="100" w:afterAutospacing="1"/>
        <w:ind w:right="-72"/>
        <w:rPr>
          <w:rFonts w:asciiTheme="minorHAnsi" w:hAnsiTheme="minorHAnsi" w:cstheme="minorHAnsi"/>
          <w:b/>
          <w:szCs w:val="24"/>
        </w:rPr>
      </w:pPr>
      <w:r w:rsidRPr="00BC1746">
        <w:rPr>
          <w:rFonts w:asciiTheme="minorHAnsi" w:hAnsiTheme="minorHAnsi" w:cstheme="minorHAnsi"/>
          <w:b/>
          <w:szCs w:val="24"/>
        </w:rPr>
        <w:t>ANNEXES OBLIGATOIRES</w:t>
      </w:r>
    </w:p>
    <w:p w14:paraId="6EB2DAFA" w14:textId="77777777" w:rsidR="00F94DF8" w:rsidRPr="00BC1746" w:rsidRDefault="00F94DF8" w:rsidP="00F94DF8">
      <w:pPr>
        <w:pStyle w:val="Paragraphedeliste"/>
        <w:keepNext/>
        <w:numPr>
          <w:ilvl w:val="0"/>
          <w:numId w:val="3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 xml:space="preserve">Photocopie certifiée </w:t>
      </w:r>
      <w:r w:rsidRPr="00BC1746">
        <w:rPr>
          <w:rFonts w:asciiTheme="minorHAnsi" w:hAnsiTheme="minorHAnsi" w:cstheme="minorHAnsi"/>
          <w:b/>
          <w:bCs/>
          <w:szCs w:val="24"/>
          <w:u w:val="single"/>
        </w:rPr>
        <w:t>Carte Fiscale 2020</w:t>
      </w:r>
    </w:p>
    <w:p w14:paraId="5E87A653" w14:textId="77777777" w:rsidR="00F94DF8" w:rsidRPr="00BC1746" w:rsidRDefault="00F94DF8" w:rsidP="00F94DF8">
      <w:pPr>
        <w:pStyle w:val="Paragraphedeliste"/>
        <w:keepNext/>
        <w:numPr>
          <w:ilvl w:val="0"/>
          <w:numId w:val="3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>Photocopie certifiée Carte Statistique</w:t>
      </w:r>
    </w:p>
    <w:p w14:paraId="1504A196" w14:textId="77777777" w:rsidR="00F94DF8" w:rsidRPr="00BC1746" w:rsidRDefault="00F94DF8" w:rsidP="00F94DF8">
      <w:pPr>
        <w:pStyle w:val="Paragraphedeliste"/>
        <w:keepNext/>
        <w:numPr>
          <w:ilvl w:val="0"/>
          <w:numId w:val="3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>Photocopie RIB</w:t>
      </w:r>
    </w:p>
    <w:p w14:paraId="6DB7AC64" w14:textId="77777777" w:rsidR="00F94DF8" w:rsidRPr="00BC1746" w:rsidRDefault="00F94DF8" w:rsidP="00F94DF8">
      <w:pPr>
        <w:pStyle w:val="Paragraphedeliste"/>
        <w:keepNext/>
        <w:numPr>
          <w:ilvl w:val="0"/>
          <w:numId w:val="3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>Photocopies des preuves d’accès à des ressources financières (attestation de liquidité émise par une banque et/ou Attestation de ligne de crédit délivrée par une Banque</w:t>
      </w:r>
    </w:p>
    <w:p w14:paraId="3A5D5B4F" w14:textId="56038A74" w:rsidR="00F94DF8" w:rsidRDefault="00F94DF8" w:rsidP="0039377C">
      <w:pPr>
        <w:pStyle w:val="Paragraphedeliste"/>
        <w:keepNext/>
        <w:numPr>
          <w:ilvl w:val="0"/>
          <w:numId w:val="3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 xml:space="preserve">Photocopies pièces justificatives travaux similaires (PV de réception, attestation de bonne </w:t>
      </w:r>
      <w:proofErr w:type="gramStart"/>
      <w:r w:rsidRPr="00BC1746">
        <w:rPr>
          <w:rFonts w:asciiTheme="minorHAnsi" w:hAnsiTheme="minorHAnsi" w:cstheme="minorHAnsi"/>
          <w:szCs w:val="24"/>
        </w:rPr>
        <w:t>fin,…</w:t>
      </w:r>
      <w:proofErr w:type="gramEnd"/>
      <w:r w:rsidRPr="00BC1746">
        <w:rPr>
          <w:rFonts w:asciiTheme="minorHAnsi" w:hAnsiTheme="minorHAnsi" w:cstheme="minorHAnsi"/>
          <w:szCs w:val="24"/>
        </w:rPr>
        <w:t>)</w:t>
      </w:r>
    </w:p>
    <w:p w14:paraId="60E367F2" w14:textId="4B424C3D" w:rsidR="0039377C" w:rsidRPr="00BC1746" w:rsidRDefault="0039377C" w:rsidP="0039377C">
      <w:pPr>
        <w:pStyle w:val="Paragraphedeliste"/>
        <w:keepNext/>
        <w:numPr>
          <w:ilvl w:val="0"/>
          <w:numId w:val="3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CV du personnel permanent</w:t>
      </w:r>
    </w:p>
    <w:p w14:paraId="2A84BD97" w14:textId="77777777" w:rsidR="00F94DF8" w:rsidRPr="00BC1746" w:rsidRDefault="00F94DF8" w:rsidP="00F94DF8">
      <w:pPr>
        <w:pStyle w:val="Paragraphedeliste"/>
        <w:keepNext/>
        <w:numPr>
          <w:ilvl w:val="0"/>
          <w:numId w:val="3"/>
        </w:numPr>
        <w:tabs>
          <w:tab w:val="left" w:pos="1080"/>
        </w:tabs>
        <w:spacing w:after="100" w:afterAutospacing="1"/>
        <w:ind w:right="-72"/>
        <w:rPr>
          <w:rFonts w:asciiTheme="minorHAnsi" w:hAnsiTheme="minorHAnsi" w:cstheme="minorHAnsi"/>
          <w:szCs w:val="24"/>
        </w:rPr>
      </w:pPr>
      <w:r w:rsidRPr="00BC1746">
        <w:rPr>
          <w:rFonts w:asciiTheme="minorHAnsi" w:hAnsiTheme="minorHAnsi" w:cstheme="minorHAnsi"/>
          <w:szCs w:val="24"/>
        </w:rPr>
        <w:t>Procuration du signataire de la manifestation d’intérêt</w:t>
      </w:r>
    </w:p>
    <w:p w14:paraId="64EED1C9" w14:textId="77777777" w:rsidR="00F94DF8" w:rsidRDefault="00F94DF8"/>
    <w:sectPr w:rsidR="00F94DF8" w:rsidSect="0039377C">
      <w:endnotePr>
        <w:numFmt w:val="decimal"/>
      </w:endnotePr>
      <w:pgSz w:w="12240" w:h="15840" w:code="1"/>
      <w:pgMar w:top="1134" w:right="1418" w:bottom="1134" w:left="1418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3D433" w14:textId="77777777" w:rsidR="00730A76" w:rsidRDefault="00A247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7E9BB" w14:textId="77777777" w:rsidR="00570B7E" w:rsidRDefault="00A24725" w:rsidP="00423D86">
    <w:pPr>
      <w:pStyle w:val="Pieddepage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C6982" w14:textId="77777777" w:rsidR="00EB2F67" w:rsidRDefault="00A24725" w:rsidP="00EB2F67">
    <w:pPr>
      <w:pStyle w:val="Pieddepage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6A4899C2" w14:textId="77777777" w:rsidR="00570B7E" w:rsidRDefault="00A24725" w:rsidP="00423D86">
    <w:pPr>
      <w:pStyle w:val="Pieddepage"/>
      <w:pBdr>
        <w:top w:val="single" w:sz="4" w:space="1" w:color="D9D9D9"/>
      </w:pBdr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262B" w14:textId="77777777" w:rsidR="00570B7E" w:rsidRDefault="00A24725">
    <w:pPr>
      <w:pBdr>
        <w:bottom w:val="single" w:sz="6" w:space="1" w:color="auto"/>
      </w:pBdr>
      <w:tabs>
        <w:tab w:val="right" w:pos="9000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i</w:t>
    </w:r>
    <w: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6A406" w14:textId="77777777" w:rsidR="00570B7E" w:rsidRDefault="00A24725">
    <w:pPr>
      <w:pBdr>
        <w:bottom w:val="single" w:sz="6" w:space="1" w:color="auto"/>
      </w:pBdr>
      <w:tabs>
        <w:tab w:val="right" w:pos="9000"/>
      </w:tabs>
    </w:pPr>
    <w:r>
      <w:t xml:space="preserve">Section I. Instructions aux </w:t>
    </w:r>
    <w:r>
      <w:t>Soumissionnaires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ii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06B3" w14:textId="77777777" w:rsidR="00730A76" w:rsidRDefault="00A2472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8A8B6" w14:textId="77777777" w:rsidR="00570B7E" w:rsidRPr="00730A76" w:rsidRDefault="00A24725" w:rsidP="00730A7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F0ACE" w14:textId="77777777" w:rsidR="00570B7E" w:rsidRPr="0054663C" w:rsidRDefault="00A24725" w:rsidP="005466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02BC1"/>
    <w:multiLevelType w:val="hybridMultilevel"/>
    <w:tmpl w:val="A372E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6CD4"/>
    <w:multiLevelType w:val="hybridMultilevel"/>
    <w:tmpl w:val="80B2A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60FB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F8"/>
    <w:rsid w:val="0039377C"/>
    <w:rsid w:val="009A4095"/>
    <w:rsid w:val="00A24725"/>
    <w:rsid w:val="00D50BA3"/>
    <w:rsid w:val="00F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9B5A"/>
  <w15:chartTrackingRefBased/>
  <w15:docId w15:val="{943D1BF6-AE69-4EE3-94B1-3CC518E0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DF8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F94DF8"/>
    <w:rPr>
      <w:sz w:val="20"/>
    </w:rPr>
  </w:style>
  <w:style w:type="character" w:customStyle="1" w:styleId="PieddepageCar">
    <w:name w:val="Pied de page Car"/>
    <w:basedOn w:val="Policepardfaut"/>
    <w:link w:val="Pieddepage"/>
    <w:rsid w:val="00F94DF8"/>
    <w:rPr>
      <w:rFonts w:ascii="Times New Roman" w:eastAsia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rsid w:val="00F9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F94DF8"/>
    <w:pPr>
      <w:ind w:left="720"/>
      <w:contextualSpacing/>
    </w:pPr>
  </w:style>
  <w:style w:type="paragraph" w:styleId="En-tte">
    <w:name w:val="header"/>
    <w:basedOn w:val="Normal"/>
    <w:link w:val="En-tteCar"/>
    <w:rsid w:val="00F94DF8"/>
    <w:pPr>
      <w:tabs>
        <w:tab w:val="center" w:pos="4320"/>
        <w:tab w:val="right" w:pos="8640"/>
      </w:tabs>
      <w:suppressAutoHyphens w:val="0"/>
      <w:overflowPunct/>
      <w:autoSpaceDE/>
      <w:autoSpaceDN/>
      <w:adjustRightInd/>
      <w:textAlignment w:val="auto"/>
    </w:pPr>
    <w:rPr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94DF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F94DF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RAZAKAMAHEFA</dc:creator>
  <cp:keywords/>
  <dc:description/>
  <cp:lastModifiedBy>marco RAZAKAMAHEFA</cp:lastModifiedBy>
  <cp:revision>2</cp:revision>
  <dcterms:created xsi:type="dcterms:W3CDTF">2020-09-14T12:38:00Z</dcterms:created>
  <dcterms:modified xsi:type="dcterms:W3CDTF">2020-09-14T13:18:00Z</dcterms:modified>
</cp:coreProperties>
</file>